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0DF7D" w14:textId="513542B7" w:rsidR="002630B2" w:rsidRPr="00876011" w:rsidRDefault="002630B2" w:rsidP="002630B2">
      <w:pPr>
        <w:ind w:left="4820" w:right="-1"/>
        <w:rPr>
          <w:sz w:val="30"/>
          <w:szCs w:val="30"/>
        </w:rPr>
      </w:pPr>
      <w:r w:rsidRPr="00876011">
        <w:rPr>
          <w:sz w:val="30"/>
          <w:szCs w:val="30"/>
        </w:rPr>
        <w:t>Приложение №2 к Правилам №6</w:t>
      </w:r>
      <w:r w:rsidR="004259B5" w:rsidRPr="00876011">
        <w:rPr>
          <w:sz w:val="30"/>
          <w:szCs w:val="30"/>
        </w:rPr>
        <w:t>9</w:t>
      </w:r>
      <w:r w:rsidRPr="00876011">
        <w:rPr>
          <w:sz w:val="30"/>
          <w:szCs w:val="30"/>
        </w:rPr>
        <w:t xml:space="preserve"> добровольного страхования </w:t>
      </w:r>
      <w:r w:rsidR="00AF1CE1">
        <w:rPr>
          <w:sz w:val="30"/>
          <w:szCs w:val="30"/>
        </w:rPr>
        <w:t>ответственности за неисполнение либо ненадлежащее исполнение гарантийных обязательств по договору строительного подряда</w:t>
      </w:r>
    </w:p>
    <w:p w14:paraId="12848136" w14:textId="77777777" w:rsidR="002630B2" w:rsidRPr="00876011" w:rsidRDefault="002630B2" w:rsidP="002630B2">
      <w:pPr>
        <w:keepNext/>
        <w:tabs>
          <w:tab w:val="left" w:pos="0"/>
        </w:tabs>
        <w:jc w:val="center"/>
        <w:outlineLvl w:val="2"/>
        <w:rPr>
          <w:sz w:val="30"/>
        </w:rPr>
      </w:pPr>
    </w:p>
    <w:p w14:paraId="44D59DB0" w14:textId="77777777" w:rsidR="002630B2" w:rsidRPr="00876011" w:rsidRDefault="002630B2" w:rsidP="002630B2">
      <w:pPr>
        <w:keepNext/>
        <w:tabs>
          <w:tab w:val="left" w:pos="0"/>
        </w:tabs>
        <w:jc w:val="center"/>
        <w:outlineLvl w:val="2"/>
        <w:rPr>
          <w:sz w:val="30"/>
        </w:rPr>
      </w:pPr>
    </w:p>
    <w:p w14:paraId="1C6CE2AB" w14:textId="239C78DE" w:rsidR="002630B2" w:rsidRPr="00876011" w:rsidRDefault="002630B2" w:rsidP="002630B2">
      <w:pPr>
        <w:keepNext/>
        <w:tabs>
          <w:tab w:val="left" w:pos="0"/>
        </w:tabs>
        <w:jc w:val="center"/>
        <w:outlineLvl w:val="2"/>
        <w:rPr>
          <w:caps/>
          <w:sz w:val="30"/>
        </w:rPr>
      </w:pPr>
      <w:r w:rsidRPr="00876011">
        <w:rPr>
          <w:sz w:val="30"/>
        </w:rPr>
        <w:t>БЕЛОРУССКОЕ РЕСПУБЛИКАНСКОЕ УНИТАРНОЕ ПРЕДПРИЯТИЕ ЭКСПОРТНО-ИМПОРТНОГО СТРАХОВАНИЯ</w:t>
      </w:r>
    </w:p>
    <w:p w14:paraId="18407E9C" w14:textId="77777777" w:rsidR="002630B2" w:rsidRPr="00876011" w:rsidRDefault="002630B2" w:rsidP="002630B2">
      <w:pPr>
        <w:keepNext/>
        <w:tabs>
          <w:tab w:val="left" w:pos="0"/>
        </w:tabs>
        <w:jc w:val="center"/>
        <w:outlineLvl w:val="2"/>
        <w:rPr>
          <w:caps/>
          <w:sz w:val="30"/>
        </w:rPr>
      </w:pPr>
      <w:r w:rsidRPr="00876011">
        <w:rPr>
          <w:caps/>
          <w:sz w:val="30"/>
        </w:rPr>
        <w:t>«БЕЛЭКСИМГАРАНТ»</w:t>
      </w:r>
    </w:p>
    <w:p w14:paraId="4741FF98" w14:textId="48282503" w:rsidR="00A87527" w:rsidRPr="00876011" w:rsidRDefault="00A87527" w:rsidP="00684F13">
      <w:pPr>
        <w:ind w:right="-1"/>
        <w:jc w:val="both"/>
        <w:rPr>
          <w:sz w:val="30"/>
          <w:szCs w:val="30"/>
        </w:rPr>
      </w:pPr>
    </w:p>
    <w:p w14:paraId="425DCF53" w14:textId="77777777" w:rsidR="002630B2" w:rsidRPr="00876011" w:rsidRDefault="002630B2" w:rsidP="002630B2">
      <w:pPr>
        <w:keepNext/>
        <w:ind w:right="-1"/>
        <w:jc w:val="center"/>
        <w:rPr>
          <w:b/>
          <w:sz w:val="30"/>
          <w:szCs w:val="30"/>
        </w:rPr>
      </w:pPr>
      <w:r w:rsidRPr="00876011">
        <w:rPr>
          <w:b/>
          <w:sz w:val="30"/>
          <w:szCs w:val="30"/>
        </w:rPr>
        <w:t>ЗАЯВЛЕНИЕ</w:t>
      </w:r>
    </w:p>
    <w:p w14:paraId="4CDB5205" w14:textId="51E63E1D" w:rsidR="00B85C46" w:rsidRPr="00876011" w:rsidRDefault="002630B2" w:rsidP="00B85C46">
      <w:pPr>
        <w:ind w:right="-1"/>
        <w:jc w:val="center"/>
        <w:rPr>
          <w:b/>
          <w:sz w:val="30"/>
          <w:szCs w:val="30"/>
        </w:rPr>
      </w:pPr>
      <w:r w:rsidRPr="00876011">
        <w:rPr>
          <w:b/>
          <w:sz w:val="30"/>
          <w:szCs w:val="30"/>
        </w:rPr>
        <w:t xml:space="preserve">о добровольном страховании </w:t>
      </w:r>
      <w:r w:rsidR="00AF1CE1" w:rsidRPr="00AF1CE1">
        <w:rPr>
          <w:b/>
          <w:sz w:val="30"/>
          <w:szCs w:val="30"/>
        </w:rPr>
        <w:t>ответственности за неисполнение либо ненадлежащее исполнение гарантийных обязательств по договору строительного подряда</w:t>
      </w:r>
    </w:p>
    <w:p w14:paraId="73E7B39B" w14:textId="77777777" w:rsidR="00B85C46" w:rsidRPr="00876011" w:rsidRDefault="00B85C46" w:rsidP="00B85C46">
      <w:pPr>
        <w:ind w:right="-1"/>
        <w:jc w:val="center"/>
        <w:rPr>
          <w:sz w:val="30"/>
          <w:szCs w:val="3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16"/>
      </w:tblGrid>
      <w:tr w:rsidR="00B85C46" w:rsidRPr="00876011" w14:paraId="6E493F4F" w14:textId="77777777" w:rsidTr="00254B40">
        <w:tc>
          <w:tcPr>
            <w:tcW w:w="9493" w:type="dxa"/>
          </w:tcPr>
          <w:p w14:paraId="53027433" w14:textId="4E75DD8E" w:rsidR="00B85C46" w:rsidRPr="00876011" w:rsidRDefault="00B85C46" w:rsidP="00B85C46">
            <w:pPr>
              <w:ind w:right="-1"/>
              <w:jc w:val="both"/>
              <w:rPr>
                <w:sz w:val="30"/>
                <w:szCs w:val="30"/>
              </w:rPr>
            </w:pPr>
            <w:r w:rsidRPr="00876011">
              <w:rPr>
                <w:b/>
                <w:sz w:val="30"/>
                <w:szCs w:val="30"/>
              </w:rPr>
              <w:t xml:space="preserve">Страхователь - индивидуальный предприниматель </w:t>
            </w:r>
            <w:r w:rsidRPr="00876011">
              <w:rPr>
                <w:sz w:val="30"/>
                <w:szCs w:val="30"/>
              </w:rPr>
              <w:t>______________</w:t>
            </w:r>
            <w:r w:rsidR="00254B40">
              <w:rPr>
                <w:sz w:val="30"/>
                <w:szCs w:val="30"/>
              </w:rPr>
              <w:t>_</w:t>
            </w:r>
          </w:p>
          <w:p w14:paraId="2030B7F3" w14:textId="1C5E0976" w:rsidR="00B85C46" w:rsidRPr="00876011" w:rsidRDefault="00B85C46" w:rsidP="00AE163A">
            <w:pPr>
              <w:ind w:right="-1" w:firstLine="6693"/>
              <w:rPr>
                <w:sz w:val="26"/>
                <w:szCs w:val="26"/>
              </w:rPr>
            </w:pPr>
            <w:r w:rsidRPr="00876011">
              <w:rPr>
                <w:sz w:val="26"/>
                <w:szCs w:val="26"/>
              </w:rPr>
              <w:t>(фамилия,</w:t>
            </w:r>
            <w:r w:rsidR="00D850C2">
              <w:rPr>
                <w:sz w:val="26"/>
                <w:szCs w:val="26"/>
              </w:rPr>
              <w:t xml:space="preserve"> собственное</w:t>
            </w:r>
            <w:r w:rsidRPr="00876011">
              <w:rPr>
                <w:sz w:val="26"/>
                <w:szCs w:val="26"/>
              </w:rPr>
              <w:t xml:space="preserve"> </w:t>
            </w:r>
          </w:p>
          <w:p w14:paraId="080D9C94" w14:textId="381F170A" w:rsidR="00B85C46" w:rsidRPr="00876011" w:rsidRDefault="00B85C46" w:rsidP="00B85C46">
            <w:pPr>
              <w:ind w:right="-1"/>
              <w:rPr>
                <w:sz w:val="30"/>
                <w:szCs w:val="30"/>
              </w:rPr>
            </w:pPr>
            <w:r w:rsidRPr="00876011">
              <w:rPr>
                <w:sz w:val="30"/>
                <w:szCs w:val="30"/>
              </w:rPr>
              <w:t>_____________________________________________________________</w:t>
            </w:r>
            <w:r w:rsidR="00254B40">
              <w:rPr>
                <w:sz w:val="30"/>
                <w:szCs w:val="30"/>
              </w:rPr>
              <w:t>_</w:t>
            </w:r>
          </w:p>
          <w:p w14:paraId="0D3C8F31" w14:textId="57D619D3" w:rsidR="00B85C46" w:rsidRPr="00876011" w:rsidRDefault="00B85C46" w:rsidP="00B85C46">
            <w:pPr>
              <w:ind w:right="-1"/>
              <w:jc w:val="center"/>
              <w:rPr>
                <w:sz w:val="26"/>
                <w:szCs w:val="26"/>
              </w:rPr>
            </w:pPr>
            <w:r w:rsidRPr="00876011">
              <w:rPr>
                <w:sz w:val="26"/>
                <w:szCs w:val="26"/>
              </w:rPr>
              <w:t xml:space="preserve">имя, отчество (если таковое имеется); дата рождения; место </w:t>
            </w:r>
            <w:r w:rsidR="00D850C2">
              <w:rPr>
                <w:sz w:val="26"/>
                <w:szCs w:val="26"/>
              </w:rPr>
              <w:t>жительства (адрес</w:t>
            </w:r>
            <w:r w:rsidRPr="00876011">
              <w:rPr>
                <w:sz w:val="26"/>
                <w:szCs w:val="26"/>
              </w:rPr>
              <w:br/>
              <w:t>______________________________________________________________________</w:t>
            </w:r>
            <w:r w:rsidR="00254B40">
              <w:rPr>
                <w:sz w:val="26"/>
                <w:szCs w:val="26"/>
              </w:rPr>
              <w:t>_</w:t>
            </w:r>
            <w:r w:rsidRPr="00876011">
              <w:rPr>
                <w:sz w:val="26"/>
                <w:szCs w:val="26"/>
              </w:rPr>
              <w:t xml:space="preserve"> регистрации); идентификационный номер; вид документа, </w:t>
            </w:r>
            <w:r w:rsidR="00D850C2">
              <w:rPr>
                <w:sz w:val="26"/>
                <w:szCs w:val="26"/>
              </w:rPr>
              <w:t xml:space="preserve">удостоверяющего </w:t>
            </w:r>
            <w:r w:rsidRPr="00876011">
              <w:rPr>
                <w:sz w:val="26"/>
                <w:szCs w:val="26"/>
              </w:rPr>
              <w:t>_____________________________________________________________________</w:t>
            </w:r>
            <w:r w:rsidR="00254B40">
              <w:rPr>
                <w:sz w:val="26"/>
                <w:szCs w:val="26"/>
              </w:rPr>
              <w:t>_</w:t>
            </w:r>
            <w:r w:rsidRPr="00876011">
              <w:rPr>
                <w:sz w:val="26"/>
                <w:szCs w:val="26"/>
              </w:rPr>
              <w:t xml:space="preserve">_ личность; серия; номер; дата выдачи; наименование </w:t>
            </w:r>
            <w:r w:rsidR="00D850C2">
              <w:rPr>
                <w:sz w:val="26"/>
                <w:szCs w:val="26"/>
              </w:rPr>
              <w:t>государственного органа,</w:t>
            </w:r>
          </w:p>
          <w:p w14:paraId="674E11D5" w14:textId="05338DB4" w:rsidR="00B85C46" w:rsidRPr="00876011" w:rsidRDefault="00B85C46" w:rsidP="00B85C46">
            <w:pPr>
              <w:ind w:right="-1"/>
              <w:jc w:val="center"/>
              <w:rPr>
                <w:sz w:val="26"/>
                <w:szCs w:val="26"/>
              </w:rPr>
            </w:pPr>
            <w:r w:rsidRPr="00876011">
              <w:rPr>
                <w:sz w:val="26"/>
                <w:szCs w:val="26"/>
              </w:rPr>
              <w:t>_____________________________________________________________________</w:t>
            </w:r>
            <w:r w:rsidR="00254B40">
              <w:rPr>
                <w:sz w:val="26"/>
                <w:szCs w:val="26"/>
              </w:rPr>
              <w:t>_</w:t>
            </w:r>
            <w:r w:rsidRPr="00876011">
              <w:rPr>
                <w:sz w:val="26"/>
                <w:szCs w:val="26"/>
              </w:rPr>
              <w:t xml:space="preserve">_ выдавшего документ; УНП (иной аналогичный номер); </w:t>
            </w:r>
            <w:r w:rsidR="00D850C2">
              <w:rPr>
                <w:sz w:val="26"/>
                <w:szCs w:val="26"/>
              </w:rPr>
              <w:t>регистрационный номер</w:t>
            </w:r>
          </w:p>
          <w:p w14:paraId="67106323" w14:textId="77777777" w:rsidR="00254B40" w:rsidRDefault="00B85C46" w:rsidP="00B85C46">
            <w:pPr>
              <w:ind w:right="-1"/>
              <w:jc w:val="center"/>
              <w:rPr>
                <w:sz w:val="26"/>
                <w:szCs w:val="26"/>
              </w:rPr>
            </w:pPr>
            <w:r w:rsidRPr="00876011">
              <w:rPr>
                <w:sz w:val="26"/>
                <w:szCs w:val="26"/>
              </w:rPr>
              <w:t>_____________________________________________________________________</w:t>
            </w:r>
            <w:r w:rsidR="00254B40">
              <w:rPr>
                <w:sz w:val="26"/>
                <w:szCs w:val="26"/>
              </w:rPr>
              <w:t>_</w:t>
            </w:r>
            <w:r w:rsidRPr="00876011">
              <w:rPr>
                <w:sz w:val="26"/>
                <w:szCs w:val="26"/>
              </w:rPr>
              <w:t>_</w:t>
            </w:r>
          </w:p>
          <w:p w14:paraId="390EF9B6" w14:textId="01AD0E76" w:rsidR="00B85C46" w:rsidRPr="00876011" w:rsidRDefault="00B85C46" w:rsidP="00B85C46">
            <w:pPr>
              <w:ind w:right="-1"/>
              <w:jc w:val="center"/>
              <w:rPr>
                <w:sz w:val="26"/>
                <w:szCs w:val="26"/>
              </w:rPr>
            </w:pPr>
            <w:r w:rsidRPr="00876011">
              <w:rPr>
                <w:sz w:val="26"/>
                <w:szCs w:val="26"/>
              </w:rPr>
              <w:t xml:space="preserve"> в Едином государственном регистре</w:t>
            </w:r>
            <w:r w:rsidR="00D850C2">
              <w:rPr>
                <w:sz w:val="26"/>
                <w:szCs w:val="26"/>
              </w:rPr>
              <w:t xml:space="preserve"> юридических лиц и индивидуальных</w:t>
            </w:r>
          </w:p>
          <w:p w14:paraId="0E8E9316" w14:textId="7D58D18F" w:rsidR="00B85C46" w:rsidRPr="00876011" w:rsidRDefault="00B85C46" w:rsidP="00B85C46">
            <w:pPr>
              <w:ind w:right="-1"/>
              <w:jc w:val="center"/>
              <w:rPr>
                <w:sz w:val="26"/>
                <w:szCs w:val="26"/>
              </w:rPr>
            </w:pPr>
            <w:r w:rsidRPr="00876011">
              <w:rPr>
                <w:sz w:val="26"/>
                <w:szCs w:val="26"/>
              </w:rPr>
              <w:t>____________________________________________________________________</w:t>
            </w:r>
            <w:r w:rsidR="00254B40">
              <w:rPr>
                <w:sz w:val="26"/>
                <w:szCs w:val="26"/>
              </w:rPr>
              <w:t>_</w:t>
            </w:r>
            <w:r w:rsidRPr="00876011">
              <w:rPr>
                <w:sz w:val="26"/>
                <w:szCs w:val="26"/>
              </w:rPr>
              <w:t xml:space="preserve">__ </w:t>
            </w:r>
            <w:r w:rsidR="00D850C2">
              <w:rPr>
                <w:sz w:val="26"/>
                <w:szCs w:val="26"/>
              </w:rPr>
              <w:t xml:space="preserve">предпринимателей; основной вид </w:t>
            </w:r>
            <w:r w:rsidRPr="00876011">
              <w:rPr>
                <w:sz w:val="26"/>
                <w:szCs w:val="26"/>
              </w:rPr>
              <w:t>деятельности (включая код</w:t>
            </w:r>
            <w:r w:rsidR="00D850C2">
              <w:rPr>
                <w:sz w:val="26"/>
                <w:szCs w:val="26"/>
              </w:rPr>
              <w:t xml:space="preserve"> вида деятельности</w:t>
            </w:r>
            <w:r w:rsidRPr="00876011">
              <w:rPr>
                <w:sz w:val="26"/>
                <w:szCs w:val="26"/>
              </w:rPr>
              <w:t xml:space="preserve"> </w:t>
            </w:r>
          </w:p>
          <w:p w14:paraId="4FB6166A" w14:textId="54E16DB3" w:rsidR="00B85C46" w:rsidRPr="00876011" w:rsidRDefault="00B85C46" w:rsidP="00B85C46">
            <w:pPr>
              <w:ind w:right="-1"/>
              <w:jc w:val="center"/>
              <w:rPr>
                <w:sz w:val="26"/>
                <w:szCs w:val="26"/>
              </w:rPr>
            </w:pPr>
            <w:r w:rsidRPr="00876011">
              <w:rPr>
                <w:sz w:val="26"/>
                <w:szCs w:val="26"/>
              </w:rPr>
              <w:t>____________________________________________________________________</w:t>
            </w:r>
            <w:r w:rsidR="00254B40">
              <w:rPr>
                <w:sz w:val="26"/>
                <w:szCs w:val="26"/>
              </w:rPr>
              <w:t>_</w:t>
            </w:r>
            <w:r w:rsidRPr="00876011">
              <w:rPr>
                <w:sz w:val="26"/>
                <w:szCs w:val="26"/>
              </w:rPr>
              <w:t xml:space="preserve">__ </w:t>
            </w:r>
            <w:r w:rsidR="00D850C2">
              <w:rPr>
                <w:sz w:val="26"/>
                <w:szCs w:val="26"/>
              </w:rPr>
              <w:t xml:space="preserve">по ОКЭД); номер телефона; адрес </w:t>
            </w:r>
            <w:r w:rsidRPr="00876011">
              <w:rPr>
                <w:sz w:val="26"/>
                <w:szCs w:val="26"/>
              </w:rPr>
              <w:t>электронной почты (при наличии))</w:t>
            </w:r>
          </w:p>
          <w:p w14:paraId="4C15757E" w14:textId="3DC528AC" w:rsidR="00B85C46" w:rsidRPr="00876011" w:rsidRDefault="00B85C46" w:rsidP="00B85C46">
            <w:pPr>
              <w:ind w:right="-1"/>
              <w:jc w:val="center"/>
              <w:rPr>
                <w:sz w:val="6"/>
                <w:szCs w:val="6"/>
              </w:rPr>
            </w:pPr>
          </w:p>
        </w:tc>
      </w:tr>
    </w:tbl>
    <w:p w14:paraId="27BCA800" w14:textId="26444A79" w:rsidR="00B85C46" w:rsidRPr="00876011" w:rsidRDefault="00B85C46" w:rsidP="00B85C46">
      <w:pPr>
        <w:ind w:right="-1"/>
        <w:jc w:val="both"/>
        <w:rPr>
          <w:sz w:val="30"/>
          <w:szCs w:val="30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875A8" w:rsidRPr="00876011" w14:paraId="439E4BFE" w14:textId="77777777" w:rsidTr="003B04DB">
        <w:tc>
          <w:tcPr>
            <w:tcW w:w="9316" w:type="dxa"/>
          </w:tcPr>
          <w:p w14:paraId="20AFA9D5" w14:textId="77777777" w:rsidR="00C875A8" w:rsidRPr="00876011" w:rsidRDefault="00C875A8" w:rsidP="003B04DB">
            <w:pPr>
              <w:ind w:right="-1"/>
              <w:jc w:val="both"/>
              <w:rPr>
                <w:sz w:val="30"/>
                <w:szCs w:val="30"/>
              </w:rPr>
            </w:pPr>
            <w:r w:rsidRPr="00876011">
              <w:rPr>
                <w:b/>
                <w:sz w:val="30"/>
                <w:szCs w:val="30"/>
              </w:rPr>
              <w:t xml:space="preserve">Страхователь - юридическое лицо </w:t>
            </w:r>
            <w:r w:rsidRPr="00876011">
              <w:rPr>
                <w:sz w:val="30"/>
                <w:szCs w:val="30"/>
              </w:rPr>
              <w:t>_______________________________</w:t>
            </w:r>
          </w:p>
          <w:p w14:paraId="0E1316BD" w14:textId="77777777" w:rsidR="00C875A8" w:rsidRPr="00876011" w:rsidRDefault="00C875A8" w:rsidP="003B04DB">
            <w:pPr>
              <w:ind w:right="-1" w:firstLine="5103"/>
              <w:rPr>
                <w:sz w:val="26"/>
                <w:szCs w:val="26"/>
              </w:rPr>
            </w:pPr>
            <w:r w:rsidRPr="00876011">
              <w:rPr>
                <w:sz w:val="26"/>
                <w:szCs w:val="26"/>
              </w:rPr>
              <w:t xml:space="preserve">(полное наименование; УНП (иной </w:t>
            </w:r>
          </w:p>
          <w:p w14:paraId="0D5C19A5" w14:textId="77777777" w:rsidR="00C875A8" w:rsidRPr="00876011" w:rsidRDefault="00C875A8" w:rsidP="003B04DB">
            <w:pPr>
              <w:ind w:right="-1"/>
              <w:rPr>
                <w:sz w:val="30"/>
                <w:szCs w:val="30"/>
              </w:rPr>
            </w:pPr>
            <w:r w:rsidRPr="00876011">
              <w:rPr>
                <w:sz w:val="30"/>
                <w:szCs w:val="30"/>
              </w:rPr>
              <w:t>______________________________________________________________</w:t>
            </w:r>
          </w:p>
          <w:p w14:paraId="21507F46" w14:textId="7B5289D0" w:rsidR="00C875A8" w:rsidRPr="00876011" w:rsidRDefault="00C875A8" w:rsidP="003B04DB">
            <w:pPr>
              <w:ind w:right="-1"/>
              <w:jc w:val="center"/>
              <w:rPr>
                <w:sz w:val="26"/>
                <w:szCs w:val="26"/>
              </w:rPr>
            </w:pPr>
            <w:r w:rsidRPr="00876011">
              <w:rPr>
                <w:sz w:val="26"/>
                <w:szCs w:val="26"/>
              </w:rPr>
              <w:t xml:space="preserve">аналогичный номер); адрес места нахождения; регистрационный номер в Едином </w:t>
            </w:r>
            <w:r w:rsidRPr="00876011">
              <w:rPr>
                <w:sz w:val="26"/>
                <w:szCs w:val="26"/>
              </w:rPr>
              <w:br/>
              <w:t>________________________________________________________________________ государственном регистре</w:t>
            </w:r>
            <w:r w:rsidR="00B8330F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  <w:r w:rsidRPr="00876011">
              <w:rPr>
                <w:sz w:val="26"/>
                <w:szCs w:val="26"/>
              </w:rPr>
              <w:t xml:space="preserve">; ________________________________________________________________________ </w:t>
            </w:r>
            <w:r w:rsidR="00B8330F" w:rsidRPr="00876011">
              <w:rPr>
                <w:sz w:val="26"/>
                <w:szCs w:val="26"/>
              </w:rPr>
              <w:t xml:space="preserve">основной вид деятельности (включая код вида </w:t>
            </w:r>
            <w:r w:rsidRPr="00876011">
              <w:rPr>
                <w:sz w:val="26"/>
                <w:szCs w:val="26"/>
              </w:rPr>
              <w:t xml:space="preserve">деятельности по ОКЭД); банковские </w:t>
            </w:r>
          </w:p>
          <w:p w14:paraId="391FADC8" w14:textId="1776F4D5" w:rsidR="00B8330F" w:rsidRDefault="00C875A8" w:rsidP="003B04DB">
            <w:pPr>
              <w:ind w:right="-1"/>
              <w:jc w:val="center"/>
              <w:rPr>
                <w:sz w:val="26"/>
                <w:szCs w:val="26"/>
              </w:rPr>
            </w:pPr>
            <w:r w:rsidRPr="00876011">
              <w:rPr>
                <w:sz w:val="26"/>
                <w:szCs w:val="26"/>
              </w:rPr>
              <w:t>________________________________________________________________________</w:t>
            </w:r>
            <w:r w:rsidR="00B8330F" w:rsidRPr="00876011">
              <w:rPr>
                <w:sz w:val="26"/>
                <w:szCs w:val="26"/>
              </w:rPr>
              <w:t xml:space="preserve"> реквизиты; номер телефона; адрес </w:t>
            </w:r>
            <w:r w:rsidRPr="00876011">
              <w:rPr>
                <w:sz w:val="26"/>
                <w:szCs w:val="26"/>
              </w:rPr>
              <w:t xml:space="preserve">электронной почты (при наличии); </w:t>
            </w:r>
          </w:p>
          <w:p w14:paraId="75503F20" w14:textId="27966380" w:rsidR="00B8330F" w:rsidRDefault="00B8330F" w:rsidP="003B04DB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________________________________________________________________________</w:t>
            </w:r>
          </w:p>
          <w:p w14:paraId="282F59FA" w14:textId="401A75A3" w:rsidR="00C875A8" w:rsidRPr="00876011" w:rsidRDefault="00B8330F" w:rsidP="003B04DB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контактное</w:t>
            </w:r>
            <w:r w:rsidR="00C875A8" w:rsidRPr="00876011">
              <w:rPr>
                <w:sz w:val="26"/>
                <w:szCs w:val="26"/>
              </w:rPr>
              <w:t xml:space="preserve"> лицо)</w:t>
            </w:r>
          </w:p>
          <w:p w14:paraId="3B9B927A" w14:textId="77777777" w:rsidR="00C875A8" w:rsidRPr="00876011" w:rsidRDefault="00C875A8" w:rsidP="003B04DB">
            <w:pPr>
              <w:ind w:right="-1"/>
              <w:jc w:val="center"/>
              <w:rPr>
                <w:sz w:val="26"/>
                <w:szCs w:val="26"/>
              </w:rPr>
            </w:pPr>
          </w:p>
          <w:p w14:paraId="5A4F372C" w14:textId="6F1810A1" w:rsidR="00C875A8" w:rsidRPr="00876011" w:rsidRDefault="00C875A8" w:rsidP="003B04DB">
            <w:pPr>
              <w:ind w:right="-1"/>
              <w:jc w:val="both"/>
              <w:rPr>
                <w:sz w:val="30"/>
                <w:szCs w:val="30"/>
              </w:rPr>
            </w:pPr>
            <w:r w:rsidRPr="00876011">
              <w:rPr>
                <w:sz w:val="30"/>
                <w:szCs w:val="30"/>
              </w:rPr>
              <w:t>В случае, когда юридическое лицо - страхователь было создано путем реорганизации существовавшего ранее юридического лица, указать дополнительно следующие сведения до реорганизации: полное наименование; регистрационный номер в Едином государственном регистре</w:t>
            </w:r>
            <w:r w:rsidR="00B8330F">
              <w:rPr>
                <w:sz w:val="30"/>
                <w:szCs w:val="30"/>
              </w:rPr>
              <w:t xml:space="preserve"> юридических лиц и индивидуальных предпринимателей</w:t>
            </w:r>
            <w:r w:rsidRPr="00876011">
              <w:rPr>
                <w:sz w:val="30"/>
                <w:szCs w:val="30"/>
              </w:rPr>
              <w:t>; УНП; форма реорганизации; дата реорганизации.</w:t>
            </w:r>
          </w:p>
          <w:p w14:paraId="2C047F8F" w14:textId="77777777" w:rsidR="00C875A8" w:rsidRPr="00876011" w:rsidRDefault="00C875A8" w:rsidP="003B04DB">
            <w:pPr>
              <w:ind w:right="-1"/>
              <w:jc w:val="both"/>
              <w:rPr>
                <w:sz w:val="6"/>
                <w:szCs w:val="6"/>
              </w:rPr>
            </w:pPr>
          </w:p>
        </w:tc>
      </w:tr>
    </w:tbl>
    <w:p w14:paraId="24E9DCAD" w14:textId="77777777" w:rsidR="00C875A8" w:rsidRPr="00876011" w:rsidRDefault="00C875A8" w:rsidP="00B85C46">
      <w:pPr>
        <w:ind w:right="-1"/>
        <w:jc w:val="both"/>
        <w:rPr>
          <w:sz w:val="30"/>
          <w:szCs w:val="30"/>
        </w:rPr>
      </w:pPr>
    </w:p>
    <w:p w14:paraId="0B84C869" w14:textId="3E8F7AB3" w:rsidR="002630B2" w:rsidRDefault="00B85C46" w:rsidP="00AF1CE1">
      <w:pPr>
        <w:ind w:right="-1"/>
        <w:jc w:val="both"/>
        <w:rPr>
          <w:sz w:val="30"/>
          <w:szCs w:val="30"/>
        </w:rPr>
      </w:pPr>
      <w:r w:rsidRPr="00876011">
        <w:rPr>
          <w:sz w:val="30"/>
          <w:szCs w:val="30"/>
        </w:rPr>
        <w:t>просит заключить на условиях Правил страхования «Белэксимгарант» №6</w:t>
      </w:r>
      <w:r w:rsidR="00AF1CE1">
        <w:rPr>
          <w:sz w:val="30"/>
          <w:szCs w:val="30"/>
        </w:rPr>
        <w:t>9</w:t>
      </w:r>
      <w:r w:rsidRPr="00876011">
        <w:rPr>
          <w:sz w:val="30"/>
          <w:szCs w:val="30"/>
        </w:rPr>
        <w:t xml:space="preserve"> договор добровольного страхования </w:t>
      </w:r>
      <w:r w:rsidR="00AF1CE1">
        <w:rPr>
          <w:sz w:val="30"/>
          <w:szCs w:val="30"/>
        </w:rPr>
        <w:t xml:space="preserve">ответственности за неисполнение либо ненадлежащее исполнение гарантийных обязательств по договору строительного подряда </w:t>
      </w:r>
    </w:p>
    <w:p w14:paraId="216309F5" w14:textId="54B2378D" w:rsidR="006B693F" w:rsidRDefault="006B693F" w:rsidP="00AF1CE1">
      <w:pPr>
        <w:ind w:right="-1"/>
        <w:jc w:val="both"/>
        <w:rPr>
          <w:sz w:val="30"/>
          <w:szCs w:val="30"/>
        </w:rPr>
      </w:pPr>
    </w:p>
    <w:p w14:paraId="5409F769" w14:textId="5A94DC4D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Описание объекта строительства____________________________________</w:t>
      </w:r>
    </w:p>
    <w:p w14:paraId="07F6981F" w14:textId="77777777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</w:p>
    <w:p w14:paraId="1BD4561C" w14:textId="3142B9CF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Договор строительного подряда_____________________________________</w:t>
      </w:r>
    </w:p>
    <w:p w14:paraId="65375E91" w14:textId="0C65DB78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6A4B60D1" w14:textId="6C3DFEED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Заказчик/застройщик______________________________________________</w:t>
      </w:r>
    </w:p>
    <w:p w14:paraId="2169C189" w14:textId="5BED3374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414780CF" w14:textId="4F975495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Срок ввода объекта строительства в эксплуатацию_____________________</w:t>
      </w:r>
    </w:p>
    <w:p w14:paraId="7B94B93C" w14:textId="449CFA12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55325370" w14:textId="75BDF881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Длительность гарантийного периода_________________________________</w:t>
      </w:r>
    </w:p>
    <w:p w14:paraId="13F36115" w14:textId="5539E0F3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2877AA1D" w14:textId="232F42A3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Иные сведения___________________________________________________</w:t>
      </w:r>
    </w:p>
    <w:p w14:paraId="671C1C30" w14:textId="79888DBC" w:rsidR="006B693F" w:rsidRDefault="006B693F" w:rsidP="00AF1CE1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14:paraId="06B25E29" w14:textId="77777777" w:rsidR="006B693F" w:rsidRPr="006B693F" w:rsidRDefault="006B693F" w:rsidP="00AF1CE1">
      <w:pPr>
        <w:ind w:right="-1"/>
        <w:jc w:val="both"/>
        <w:rPr>
          <w:sz w:val="30"/>
          <w:szCs w:val="30"/>
        </w:rPr>
      </w:pPr>
    </w:p>
    <w:p w14:paraId="083F7398" w14:textId="034ADBF6" w:rsidR="000B4D70" w:rsidRPr="00876011" w:rsidRDefault="002630B2" w:rsidP="002630B2">
      <w:pPr>
        <w:jc w:val="both"/>
        <w:rPr>
          <w:sz w:val="30"/>
        </w:rPr>
      </w:pPr>
      <w:r w:rsidRPr="00876011">
        <w:rPr>
          <w:sz w:val="30"/>
        </w:rPr>
        <w:t xml:space="preserve">Срок действия договора страхования </w:t>
      </w:r>
      <w:r w:rsidR="000B4D70" w:rsidRPr="00876011">
        <w:rPr>
          <w:sz w:val="30"/>
        </w:rPr>
        <w:t>_</w:t>
      </w:r>
      <w:r w:rsidRPr="00876011">
        <w:rPr>
          <w:sz w:val="30"/>
        </w:rPr>
        <w:t>__</w:t>
      </w:r>
      <w:r w:rsidR="000B4D70" w:rsidRPr="00876011">
        <w:rPr>
          <w:sz w:val="30"/>
        </w:rPr>
        <w:t xml:space="preserve">_____________________________ </w:t>
      </w:r>
    </w:p>
    <w:p w14:paraId="3FF8962A" w14:textId="77EC9783" w:rsidR="002630B2" w:rsidRPr="00876011" w:rsidRDefault="002630B2" w:rsidP="002630B2">
      <w:pPr>
        <w:jc w:val="both"/>
        <w:rPr>
          <w:sz w:val="30"/>
        </w:rPr>
      </w:pPr>
      <w:r w:rsidRPr="00876011">
        <w:rPr>
          <w:sz w:val="30"/>
        </w:rPr>
        <w:t>с</w:t>
      </w:r>
      <w:r w:rsidR="000B4D70" w:rsidRPr="00876011">
        <w:rPr>
          <w:sz w:val="30"/>
        </w:rPr>
        <w:t xml:space="preserve"> «___» __</w:t>
      </w:r>
      <w:r w:rsidRPr="00876011">
        <w:rPr>
          <w:sz w:val="30"/>
        </w:rPr>
        <w:t>________</w:t>
      </w:r>
      <w:r w:rsidR="000B4D70" w:rsidRPr="00876011">
        <w:rPr>
          <w:sz w:val="30"/>
        </w:rPr>
        <w:t xml:space="preserve"> 20___ г.</w:t>
      </w:r>
      <w:r w:rsidRPr="00876011">
        <w:rPr>
          <w:sz w:val="30"/>
        </w:rPr>
        <w:t xml:space="preserve"> по </w:t>
      </w:r>
      <w:r w:rsidR="000B4D70" w:rsidRPr="00876011">
        <w:rPr>
          <w:sz w:val="30"/>
        </w:rPr>
        <w:t>«___» _</w:t>
      </w:r>
      <w:r w:rsidRPr="00876011">
        <w:rPr>
          <w:sz w:val="30"/>
        </w:rPr>
        <w:t>_________</w:t>
      </w:r>
      <w:r w:rsidR="000B4D70" w:rsidRPr="00876011">
        <w:rPr>
          <w:sz w:val="30"/>
        </w:rPr>
        <w:t xml:space="preserve"> 20___ г.</w:t>
      </w:r>
    </w:p>
    <w:p w14:paraId="3EA5A053" w14:textId="77777777" w:rsidR="002630B2" w:rsidRPr="00876011" w:rsidRDefault="002630B2" w:rsidP="002630B2">
      <w:pPr>
        <w:jc w:val="both"/>
        <w:rPr>
          <w:sz w:val="30"/>
        </w:rPr>
      </w:pPr>
    </w:p>
    <w:p w14:paraId="3C8E6475" w14:textId="220D6890" w:rsidR="002630B2" w:rsidRPr="00876011" w:rsidRDefault="006B693F" w:rsidP="002630B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Лимит ответственности </w:t>
      </w:r>
      <w:r w:rsidR="002630B2" w:rsidRPr="00876011">
        <w:rPr>
          <w:sz w:val="30"/>
          <w:szCs w:val="30"/>
        </w:rPr>
        <w:t>по договору</w:t>
      </w:r>
      <w:r w:rsidR="00A7439D" w:rsidRPr="00876011">
        <w:rPr>
          <w:sz w:val="30"/>
          <w:szCs w:val="30"/>
        </w:rPr>
        <w:t xml:space="preserve"> страхования</w:t>
      </w:r>
      <w:r>
        <w:rPr>
          <w:sz w:val="30"/>
          <w:szCs w:val="30"/>
        </w:rPr>
        <w:t>______________________</w:t>
      </w:r>
    </w:p>
    <w:p w14:paraId="4146A555" w14:textId="039DF224" w:rsidR="00C80595" w:rsidRDefault="00C80595" w:rsidP="002630B2">
      <w:pPr>
        <w:jc w:val="both"/>
        <w:rPr>
          <w:sz w:val="30"/>
          <w:szCs w:val="30"/>
        </w:rPr>
      </w:pPr>
      <w:r w:rsidRPr="00876011">
        <w:rPr>
          <w:sz w:val="30"/>
          <w:szCs w:val="30"/>
        </w:rPr>
        <w:t>________________________________________________________________</w:t>
      </w:r>
    </w:p>
    <w:p w14:paraId="5D5F02B4" w14:textId="7BA18A28" w:rsidR="0069506D" w:rsidRDefault="0069506D" w:rsidP="002630B2">
      <w:pPr>
        <w:jc w:val="both"/>
        <w:rPr>
          <w:sz w:val="30"/>
          <w:szCs w:val="30"/>
        </w:rPr>
      </w:pPr>
    </w:p>
    <w:p w14:paraId="7F3E29DF" w14:textId="5012705B" w:rsidR="0069506D" w:rsidRPr="00876011" w:rsidRDefault="0069506D" w:rsidP="002630B2">
      <w:pPr>
        <w:jc w:val="both"/>
        <w:rPr>
          <w:sz w:val="30"/>
          <w:szCs w:val="30"/>
        </w:rPr>
      </w:pPr>
      <w:r>
        <w:rPr>
          <w:sz w:val="30"/>
          <w:szCs w:val="30"/>
        </w:rPr>
        <w:t>Безусловная франшиза____________________________________________</w:t>
      </w:r>
    </w:p>
    <w:p w14:paraId="1F60DAF5" w14:textId="77777777" w:rsidR="00C80595" w:rsidRPr="00876011" w:rsidRDefault="00C80595" w:rsidP="002630B2">
      <w:pPr>
        <w:jc w:val="both"/>
        <w:rPr>
          <w:sz w:val="30"/>
          <w:szCs w:val="30"/>
        </w:rPr>
      </w:pPr>
    </w:p>
    <w:p w14:paraId="456AEFAE" w14:textId="6DF63118" w:rsidR="002630B2" w:rsidRPr="00876011" w:rsidRDefault="002630B2" w:rsidP="002630B2">
      <w:pPr>
        <w:jc w:val="both"/>
        <w:rPr>
          <w:sz w:val="30"/>
          <w:szCs w:val="30"/>
        </w:rPr>
      </w:pPr>
      <w:r w:rsidRPr="00876011">
        <w:rPr>
          <w:sz w:val="30"/>
          <w:szCs w:val="30"/>
        </w:rPr>
        <w:t>Порядок уплаты страхового взноса:</w:t>
      </w:r>
    </w:p>
    <w:p w14:paraId="5694DB5E" w14:textId="5EF3FCCB" w:rsidR="00C97DE0" w:rsidRDefault="00F25AE5" w:rsidP="002630B2">
      <w:pPr>
        <w:jc w:val="both"/>
        <w:rPr>
          <w:sz w:val="30"/>
          <w:szCs w:val="30"/>
        </w:rPr>
      </w:pPr>
      <w:r w:rsidRPr="00876011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CEFB4A9" wp14:editId="40553D6D">
                <wp:simplePos x="0" y="0"/>
                <wp:positionH relativeFrom="column">
                  <wp:posOffset>1774825</wp:posOffset>
                </wp:positionH>
                <wp:positionV relativeFrom="paragraph">
                  <wp:posOffset>66421</wp:posOffset>
                </wp:positionV>
                <wp:extent cx="114300" cy="114935"/>
                <wp:effectExtent l="0" t="0" r="19050" b="184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F37D8" id="Прямоугольник 6" o:spid="_x0000_s1026" style="position:absolute;margin-left:139.75pt;margin-top:5.25pt;width:9pt;height:9.0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" o:allowincell="f"/>
            </w:pict>
          </mc:Fallback>
        </mc:AlternateContent>
      </w:r>
      <w:r w:rsidR="002630B2" w:rsidRPr="00876011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7F24A96" wp14:editId="75240B05">
                <wp:simplePos x="0" y="0"/>
                <wp:positionH relativeFrom="column">
                  <wp:posOffset>635</wp:posOffset>
                </wp:positionH>
                <wp:positionV relativeFrom="paragraph">
                  <wp:posOffset>61595</wp:posOffset>
                </wp:positionV>
                <wp:extent cx="113665" cy="113665"/>
                <wp:effectExtent l="0" t="0" r="19685" b="196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3E8C4A" id="Прямоугольник 8" o:spid="_x0000_s1026" style="position:absolute;margin-left:.05pt;margin-top:4.85pt;width:8.9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" o:allowincell="f"/>
            </w:pict>
          </mc:Fallback>
        </mc:AlternateContent>
      </w:r>
      <w:r w:rsidR="002630B2" w:rsidRPr="00876011">
        <w:rPr>
          <w:sz w:val="30"/>
          <w:szCs w:val="30"/>
        </w:rPr>
        <w:t xml:space="preserve">   </w:t>
      </w:r>
      <w:r w:rsidRPr="00876011">
        <w:rPr>
          <w:sz w:val="30"/>
          <w:szCs w:val="30"/>
        </w:rPr>
        <w:t xml:space="preserve"> </w:t>
      </w:r>
      <w:r w:rsidR="002630B2" w:rsidRPr="00876011">
        <w:rPr>
          <w:sz w:val="30"/>
          <w:szCs w:val="30"/>
        </w:rPr>
        <w:t xml:space="preserve">единовременно        </w:t>
      </w:r>
      <w:r w:rsidRPr="00876011">
        <w:rPr>
          <w:sz w:val="30"/>
          <w:szCs w:val="30"/>
        </w:rPr>
        <w:t xml:space="preserve">   </w:t>
      </w:r>
      <w:r w:rsidR="00C97DE0">
        <w:rPr>
          <w:sz w:val="30"/>
          <w:szCs w:val="30"/>
        </w:rPr>
        <w:t>иной</w:t>
      </w:r>
      <w:r w:rsidR="00556B86">
        <w:rPr>
          <w:sz w:val="30"/>
          <w:szCs w:val="30"/>
        </w:rPr>
        <w:t xml:space="preserve"> _______________________________________</w:t>
      </w:r>
    </w:p>
    <w:p w14:paraId="58F6E7F6" w14:textId="77777777" w:rsidR="00556B86" w:rsidRDefault="00556B86" w:rsidP="00C501BF">
      <w:pPr>
        <w:jc w:val="both"/>
        <w:rPr>
          <w:sz w:val="30"/>
          <w:szCs w:val="30"/>
        </w:rPr>
      </w:pPr>
    </w:p>
    <w:p w14:paraId="6290B9DD" w14:textId="70D2904E" w:rsidR="00C501BF" w:rsidRPr="00876011" w:rsidRDefault="00C501BF" w:rsidP="00C501BF">
      <w:pPr>
        <w:jc w:val="both"/>
        <w:rPr>
          <w:sz w:val="30"/>
          <w:szCs w:val="30"/>
        </w:rPr>
      </w:pPr>
      <w:r w:rsidRPr="00876011">
        <w:rPr>
          <w:sz w:val="30"/>
          <w:szCs w:val="30"/>
        </w:rPr>
        <w:lastRenderedPageBreak/>
        <w:t>Валюта уплаты страхового взноса __________________________________</w:t>
      </w:r>
    </w:p>
    <w:p w14:paraId="7905DEAE" w14:textId="1698252E" w:rsidR="002630B2" w:rsidRPr="00876011" w:rsidRDefault="002630B2" w:rsidP="002630B2">
      <w:pPr>
        <w:jc w:val="both"/>
        <w:rPr>
          <w:sz w:val="30"/>
          <w:szCs w:val="30"/>
        </w:rPr>
      </w:pPr>
    </w:p>
    <w:p w14:paraId="121B1CDE" w14:textId="77777777" w:rsidR="002630B2" w:rsidRPr="00876011" w:rsidRDefault="002630B2" w:rsidP="002630B2">
      <w:pPr>
        <w:jc w:val="both"/>
        <w:rPr>
          <w:sz w:val="30"/>
        </w:rPr>
      </w:pPr>
      <w:r w:rsidRPr="00876011">
        <w:rPr>
          <w:sz w:val="30"/>
        </w:rPr>
        <w:t xml:space="preserve">Застрахован ли данный риск в другой страховой организации: </w:t>
      </w:r>
    </w:p>
    <w:p w14:paraId="352F2134" w14:textId="77777777" w:rsidR="002630B2" w:rsidRPr="00876011" w:rsidRDefault="002630B2" w:rsidP="002630B2">
      <w:pPr>
        <w:jc w:val="both"/>
        <w:rPr>
          <w:sz w:val="30"/>
        </w:rPr>
      </w:pPr>
      <w:r w:rsidRPr="008760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C169E10" wp14:editId="4ABAB0D1">
                <wp:simplePos x="0" y="0"/>
                <wp:positionH relativeFrom="column">
                  <wp:posOffset>29210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6F5AB1" id="Прямоугольник 10" o:spid="_x0000_s1026" style="position:absolute;margin-left:2.3pt;margin-top:5.9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" o:allowincell="f"/>
            </w:pict>
          </mc:Fallback>
        </mc:AlternateContent>
      </w:r>
      <w:r w:rsidRPr="008760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71E1611" wp14:editId="584189B4">
                <wp:simplePos x="0" y="0"/>
                <wp:positionH relativeFrom="column">
                  <wp:posOffset>801094</wp:posOffset>
                </wp:positionH>
                <wp:positionV relativeFrom="paragraph">
                  <wp:posOffset>68414</wp:posOffset>
                </wp:positionV>
                <wp:extent cx="114300" cy="114300"/>
                <wp:effectExtent l="9525" t="5715" r="9525" b="1333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6B3954" id="Прямоугольник 11" o:spid="_x0000_s1026" style="position:absolute;margin-left:63.1pt;margin-top:5.4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" o:allowincell="f"/>
            </w:pict>
          </mc:Fallback>
        </mc:AlternateContent>
      </w:r>
      <w:r w:rsidRPr="00876011">
        <w:rPr>
          <w:sz w:val="30"/>
        </w:rPr>
        <w:t xml:space="preserve">     да</w:t>
      </w:r>
      <w:r w:rsidRPr="00876011">
        <w:rPr>
          <w:sz w:val="30"/>
        </w:rPr>
        <w:tab/>
        <w:t xml:space="preserve">           нет</w:t>
      </w:r>
    </w:p>
    <w:p w14:paraId="2CA96844" w14:textId="77777777" w:rsidR="002630B2" w:rsidRPr="00876011" w:rsidRDefault="002630B2" w:rsidP="002630B2">
      <w:pPr>
        <w:jc w:val="both"/>
        <w:rPr>
          <w:sz w:val="30"/>
        </w:rPr>
      </w:pPr>
      <w:r w:rsidRPr="00876011">
        <w:rPr>
          <w:sz w:val="30"/>
        </w:rPr>
        <w:t xml:space="preserve">Если да, то в </w:t>
      </w:r>
      <w:proofErr w:type="gramStart"/>
      <w:r w:rsidRPr="00876011">
        <w:rPr>
          <w:sz w:val="30"/>
        </w:rPr>
        <w:t>какой:_</w:t>
      </w:r>
      <w:proofErr w:type="gramEnd"/>
      <w:r w:rsidRPr="00876011">
        <w:rPr>
          <w:sz w:val="30"/>
        </w:rPr>
        <w:t>______________________________________________</w:t>
      </w:r>
    </w:p>
    <w:p w14:paraId="7A11B877" w14:textId="77777777" w:rsidR="002630B2" w:rsidRPr="00876011" w:rsidRDefault="002630B2" w:rsidP="002630B2">
      <w:pPr>
        <w:jc w:val="both"/>
        <w:rPr>
          <w:sz w:val="30"/>
        </w:rPr>
      </w:pPr>
      <w:r w:rsidRPr="00876011">
        <w:rPr>
          <w:sz w:val="30"/>
        </w:rPr>
        <w:t>________________________________________________________________</w:t>
      </w:r>
    </w:p>
    <w:p w14:paraId="14DE9D2D" w14:textId="77777777" w:rsidR="002630B2" w:rsidRPr="00876011" w:rsidRDefault="002630B2" w:rsidP="002630B2">
      <w:pPr>
        <w:jc w:val="both"/>
        <w:rPr>
          <w:sz w:val="30"/>
        </w:rPr>
      </w:pPr>
      <w:r w:rsidRPr="00876011">
        <w:rPr>
          <w:sz w:val="30"/>
        </w:rPr>
        <w:t>Укажите основные условия договора страхования _____________________</w:t>
      </w:r>
    </w:p>
    <w:p w14:paraId="3B408936" w14:textId="77777777" w:rsidR="002630B2" w:rsidRPr="00876011" w:rsidRDefault="002630B2" w:rsidP="002630B2">
      <w:pPr>
        <w:jc w:val="both"/>
        <w:rPr>
          <w:sz w:val="30"/>
        </w:rPr>
      </w:pPr>
      <w:r w:rsidRPr="00876011">
        <w:rPr>
          <w:sz w:val="30"/>
        </w:rPr>
        <w:t>________________________________________________________________</w:t>
      </w:r>
    </w:p>
    <w:p w14:paraId="35DCA97F" w14:textId="77777777" w:rsidR="002630B2" w:rsidRPr="00876011" w:rsidRDefault="002630B2" w:rsidP="002630B2">
      <w:pPr>
        <w:jc w:val="both"/>
        <w:rPr>
          <w:sz w:val="30"/>
        </w:rPr>
      </w:pPr>
      <w:r w:rsidRPr="00876011">
        <w:rPr>
          <w:sz w:val="30"/>
        </w:rPr>
        <w:t>________________________________________________________________</w:t>
      </w:r>
    </w:p>
    <w:p w14:paraId="7698CB2D" w14:textId="77777777" w:rsidR="00F7718B" w:rsidRPr="00876011" w:rsidRDefault="00F7718B" w:rsidP="00260204">
      <w:pPr>
        <w:pStyle w:val="24"/>
        <w:spacing w:after="0" w:line="240" w:lineRule="auto"/>
        <w:rPr>
          <w:sz w:val="30"/>
        </w:rPr>
      </w:pPr>
    </w:p>
    <w:p w14:paraId="4EF48780" w14:textId="43A83005" w:rsidR="00260204" w:rsidRPr="00876011" w:rsidRDefault="00260204" w:rsidP="00F7718B">
      <w:pPr>
        <w:pStyle w:val="24"/>
        <w:spacing w:after="0" w:line="240" w:lineRule="auto"/>
        <w:ind w:left="0"/>
        <w:rPr>
          <w:sz w:val="30"/>
        </w:rPr>
      </w:pPr>
      <w:r w:rsidRPr="00876011">
        <w:rPr>
          <w:sz w:val="30"/>
        </w:rPr>
        <w:t>Дополнительные сведения _________________________________________</w:t>
      </w:r>
    </w:p>
    <w:p w14:paraId="2647072F" w14:textId="64026D9A" w:rsidR="00260204" w:rsidRPr="00876011" w:rsidRDefault="00260204" w:rsidP="00F7718B">
      <w:pPr>
        <w:pStyle w:val="24"/>
        <w:spacing w:after="0" w:line="240" w:lineRule="auto"/>
        <w:ind w:left="0"/>
        <w:rPr>
          <w:sz w:val="30"/>
        </w:rPr>
      </w:pPr>
      <w:r w:rsidRPr="00876011">
        <w:rPr>
          <w:sz w:val="30"/>
        </w:rPr>
        <w:t>________________________________________________________________________________________________________________________________</w:t>
      </w:r>
    </w:p>
    <w:p w14:paraId="4EDC7A42" w14:textId="77777777" w:rsidR="00616D72" w:rsidRPr="00876011" w:rsidRDefault="00616D72" w:rsidP="00616D72">
      <w:pPr>
        <w:pStyle w:val="24"/>
        <w:spacing w:after="0" w:line="240" w:lineRule="auto"/>
        <w:ind w:left="0"/>
        <w:rPr>
          <w:sz w:val="30"/>
        </w:rPr>
      </w:pPr>
    </w:p>
    <w:p w14:paraId="4624066A" w14:textId="37EB3DA4" w:rsidR="00F7718B" w:rsidRPr="00876011" w:rsidRDefault="00F7718B" w:rsidP="00F7718B">
      <w:pPr>
        <w:pStyle w:val="24"/>
        <w:spacing w:after="0" w:line="240" w:lineRule="auto"/>
        <w:ind w:left="0"/>
        <w:rPr>
          <w:sz w:val="30"/>
        </w:rPr>
      </w:pPr>
      <w:r w:rsidRPr="00876011">
        <w:rPr>
          <w:sz w:val="30"/>
        </w:rPr>
        <w:t>Дата составления заявления «____» ________________ 20___г.</w:t>
      </w:r>
    </w:p>
    <w:p w14:paraId="6D5F2E8C" w14:textId="77777777" w:rsidR="002630B2" w:rsidRPr="00876011" w:rsidRDefault="002630B2" w:rsidP="00F7718B">
      <w:pPr>
        <w:pStyle w:val="31"/>
        <w:spacing w:after="0"/>
        <w:ind w:left="0"/>
        <w:rPr>
          <w:b/>
          <w:i/>
          <w:sz w:val="30"/>
          <w:highlight w:val="yellow"/>
        </w:rPr>
      </w:pPr>
    </w:p>
    <w:p w14:paraId="7789A0A6" w14:textId="77777777" w:rsidR="002630B2" w:rsidRPr="00876011" w:rsidRDefault="002630B2" w:rsidP="004207AA">
      <w:pPr>
        <w:jc w:val="both"/>
        <w:rPr>
          <w:b/>
          <w:i/>
          <w:sz w:val="30"/>
          <w:szCs w:val="30"/>
        </w:rPr>
      </w:pPr>
      <w:r w:rsidRPr="00876011">
        <w:rPr>
          <w:b/>
          <w:i/>
          <w:sz w:val="30"/>
          <w:szCs w:val="30"/>
        </w:rPr>
        <w:t>С Правилами страхования ознакомлен и согласен. Полноту и достоверность изложенных в настоящем заявлении сведений подтверждаю.</w:t>
      </w:r>
    </w:p>
    <w:p w14:paraId="75E500CE" w14:textId="36A187A8" w:rsidR="002630B2" w:rsidRPr="00876011" w:rsidRDefault="002630B2" w:rsidP="004207AA">
      <w:pPr>
        <w:pStyle w:val="31"/>
        <w:spacing w:after="0"/>
        <w:ind w:left="0"/>
        <w:jc w:val="both"/>
        <w:rPr>
          <w:b/>
          <w:i/>
          <w:sz w:val="30"/>
          <w:szCs w:val="30"/>
        </w:rPr>
      </w:pPr>
      <w:r w:rsidRPr="00876011">
        <w:rPr>
          <w:b/>
          <w:i/>
          <w:sz w:val="30"/>
          <w:szCs w:val="30"/>
        </w:rPr>
        <w:t>На передачу информации, содер</w:t>
      </w:r>
      <w:r w:rsidR="004207AA" w:rsidRPr="00876011">
        <w:rPr>
          <w:b/>
          <w:i/>
          <w:sz w:val="30"/>
          <w:szCs w:val="30"/>
        </w:rPr>
        <w:t>жащейся в настоящем заявлении и д</w:t>
      </w:r>
      <w:r w:rsidRPr="00876011">
        <w:rPr>
          <w:b/>
          <w:i/>
          <w:sz w:val="30"/>
          <w:szCs w:val="30"/>
        </w:rPr>
        <w:t>ругих представленных документах, для целей дальнейшего</w:t>
      </w:r>
      <w:r w:rsidR="004207AA" w:rsidRPr="00876011">
        <w:rPr>
          <w:b/>
          <w:i/>
          <w:sz w:val="30"/>
          <w:szCs w:val="30"/>
        </w:rPr>
        <w:t xml:space="preserve"> </w:t>
      </w:r>
      <w:r w:rsidRPr="00876011">
        <w:rPr>
          <w:b/>
          <w:i/>
          <w:sz w:val="30"/>
          <w:szCs w:val="30"/>
        </w:rPr>
        <w:t>перестрахования риска (в том числе за пределами Республики</w:t>
      </w:r>
      <w:r w:rsidR="004207AA" w:rsidRPr="00876011">
        <w:rPr>
          <w:b/>
          <w:i/>
          <w:sz w:val="30"/>
          <w:szCs w:val="30"/>
        </w:rPr>
        <w:t xml:space="preserve"> </w:t>
      </w:r>
      <w:r w:rsidRPr="00876011">
        <w:rPr>
          <w:b/>
          <w:i/>
          <w:sz w:val="30"/>
          <w:szCs w:val="30"/>
        </w:rPr>
        <w:t xml:space="preserve">Беларусь) по заключаемому договору страхования согласен. </w:t>
      </w:r>
    </w:p>
    <w:p w14:paraId="661DEA62" w14:textId="77777777" w:rsidR="004207AA" w:rsidRPr="00876011" w:rsidRDefault="004207AA" w:rsidP="002630B2">
      <w:pPr>
        <w:jc w:val="both"/>
        <w:rPr>
          <w:sz w:val="30"/>
        </w:rPr>
      </w:pPr>
    </w:p>
    <w:p w14:paraId="10D6FE46" w14:textId="458DA5C9" w:rsidR="002630B2" w:rsidRPr="00876011" w:rsidRDefault="002630B2" w:rsidP="002630B2">
      <w:pPr>
        <w:jc w:val="both"/>
        <w:rPr>
          <w:sz w:val="30"/>
        </w:rPr>
      </w:pPr>
      <w:r w:rsidRPr="00876011">
        <w:rPr>
          <w:sz w:val="30"/>
        </w:rPr>
        <w:t>Страхователь                       ______________          ___________________</w:t>
      </w:r>
    </w:p>
    <w:p w14:paraId="22E58272" w14:textId="33972215" w:rsidR="002630B2" w:rsidRPr="00876011" w:rsidRDefault="002630B2" w:rsidP="002630B2">
      <w:pPr>
        <w:pStyle w:val="af6"/>
        <w:tabs>
          <w:tab w:val="left" w:pos="4395"/>
          <w:tab w:val="left" w:pos="7938"/>
        </w:tabs>
        <w:rPr>
          <w:sz w:val="26"/>
          <w:szCs w:val="26"/>
        </w:rPr>
      </w:pPr>
      <w:r w:rsidRPr="00876011">
        <w:rPr>
          <w:sz w:val="20"/>
          <w:szCs w:val="20"/>
        </w:rPr>
        <w:t xml:space="preserve">                                    </w:t>
      </w:r>
      <w:r w:rsidR="00F7718B" w:rsidRPr="00876011">
        <w:rPr>
          <w:sz w:val="20"/>
          <w:szCs w:val="20"/>
        </w:rPr>
        <w:t xml:space="preserve">                                         </w:t>
      </w:r>
      <w:r w:rsidRPr="00876011">
        <w:rPr>
          <w:sz w:val="20"/>
          <w:szCs w:val="20"/>
        </w:rPr>
        <w:t xml:space="preserve"> </w:t>
      </w:r>
      <w:r w:rsidRPr="00876011">
        <w:rPr>
          <w:sz w:val="26"/>
          <w:szCs w:val="26"/>
        </w:rPr>
        <w:t>(</w:t>
      </w:r>
      <w:proofErr w:type="gramStart"/>
      <w:r w:rsidRPr="00876011">
        <w:rPr>
          <w:sz w:val="26"/>
          <w:szCs w:val="26"/>
        </w:rPr>
        <w:t xml:space="preserve">подпись)   </w:t>
      </w:r>
      <w:proofErr w:type="gramEnd"/>
      <w:r w:rsidRPr="00876011">
        <w:rPr>
          <w:sz w:val="26"/>
          <w:szCs w:val="26"/>
        </w:rPr>
        <w:t xml:space="preserve">                                 (ФИО)</w:t>
      </w:r>
    </w:p>
    <w:p w14:paraId="3A3BE431" w14:textId="2CB0D86A" w:rsidR="002630B2" w:rsidRPr="00876011" w:rsidRDefault="002630B2" w:rsidP="002630B2">
      <w:pPr>
        <w:pStyle w:val="af6"/>
        <w:rPr>
          <w:sz w:val="26"/>
          <w:szCs w:val="26"/>
        </w:rPr>
      </w:pPr>
      <w:r w:rsidRPr="00876011">
        <w:rPr>
          <w:sz w:val="20"/>
          <w:szCs w:val="20"/>
        </w:rPr>
        <w:tab/>
      </w:r>
      <w:r w:rsidRPr="00876011">
        <w:rPr>
          <w:sz w:val="26"/>
          <w:szCs w:val="26"/>
        </w:rPr>
        <w:tab/>
      </w:r>
      <w:r w:rsidRPr="00876011">
        <w:rPr>
          <w:sz w:val="26"/>
          <w:szCs w:val="26"/>
        </w:rPr>
        <w:tab/>
      </w:r>
      <w:r w:rsidRPr="00876011">
        <w:rPr>
          <w:sz w:val="26"/>
          <w:szCs w:val="26"/>
        </w:rPr>
        <w:tab/>
        <w:t xml:space="preserve">    </w:t>
      </w:r>
    </w:p>
    <w:p w14:paraId="26AE0D5C" w14:textId="77777777" w:rsidR="002630B2" w:rsidRPr="00876011" w:rsidRDefault="002630B2" w:rsidP="002630B2">
      <w:pPr>
        <w:jc w:val="both"/>
        <w:rPr>
          <w:sz w:val="30"/>
          <w:szCs w:val="30"/>
        </w:rPr>
      </w:pPr>
    </w:p>
    <w:p w14:paraId="0B156B00" w14:textId="77777777" w:rsidR="002630B2" w:rsidRPr="00876011" w:rsidRDefault="002630B2" w:rsidP="002630B2">
      <w:pPr>
        <w:ind w:right="-1"/>
        <w:jc w:val="center"/>
        <w:rPr>
          <w:b/>
          <w:sz w:val="30"/>
          <w:szCs w:val="30"/>
        </w:rPr>
      </w:pPr>
    </w:p>
    <w:p w14:paraId="4EDA4BCA" w14:textId="77777777" w:rsidR="002630B2" w:rsidRPr="00876011" w:rsidRDefault="002630B2" w:rsidP="00A8664B">
      <w:pPr>
        <w:ind w:right="-1"/>
        <w:rPr>
          <w:sz w:val="30"/>
          <w:szCs w:val="30"/>
        </w:rPr>
      </w:pPr>
      <w:bookmarkStart w:id="0" w:name="_GoBack"/>
      <w:bookmarkEnd w:id="0"/>
    </w:p>
    <w:sectPr w:rsidR="002630B2" w:rsidRPr="00876011" w:rsidSect="00E1484B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9BC78" w16cex:dateUtc="2022-08-31T07:54:00Z"/>
  <w16cex:commentExtensible w16cex:durableId="26B9F178" w16cex:dateUtc="2022-08-31T11:40:00Z"/>
  <w16cex:commentExtensible w16cex:durableId="26B9E5E0" w16cex:dateUtc="2022-08-31T10:51:00Z"/>
  <w16cex:commentExtensible w16cex:durableId="26B9F102" w16cex:dateUtc="2022-08-31T11:38:00Z"/>
  <w16cex:commentExtensible w16cex:durableId="26B9F7D5" w16cex:dateUtc="2022-08-31T12:08:00Z"/>
  <w16cex:commentExtensible w16cex:durableId="26B9FA7B" w16cex:dateUtc="2022-08-31T12:19:00Z"/>
  <w16cex:commentExtensible w16cex:durableId="26B9FFAA" w16cex:dateUtc="2022-08-31T12:41:00Z"/>
  <w16cex:commentExtensible w16cex:durableId="26BA008F" w16cex:dateUtc="2022-08-31T12:45:00Z"/>
  <w16cex:commentExtensible w16cex:durableId="26BA0C14" w16cex:dateUtc="2022-08-31T13:34:00Z"/>
  <w16cex:commentExtensible w16cex:durableId="26BA1289" w16cex:dateUtc="2022-08-31T14:02:00Z"/>
  <w16cex:commentExtensible w16cex:durableId="26BC40F3" w16cex:dateUtc="2022-09-02T05:44:00Z"/>
  <w16cex:commentExtensible w16cex:durableId="26BC4108" w16cex:dateUtc="2022-09-02T05:44:00Z"/>
  <w16cex:commentExtensible w16cex:durableId="26BC41F9" w16cex:dateUtc="2022-09-02T05:48:00Z"/>
  <w16cex:commentExtensible w16cex:durableId="26B8BFD8" w16cex:dateUtc="2022-08-30T13:56:00Z"/>
  <w16cex:commentExtensible w16cex:durableId="26B8BF67" w16cex:dateUtc="2022-08-30T13:55:00Z"/>
  <w16cex:commentExtensible w16cex:durableId="26B8BF03" w16cex:dateUtc="2022-08-30T13:53:00Z"/>
  <w16cex:commentExtensible w16cex:durableId="26BC4160" w16cex:dateUtc="2022-09-02T05:46:00Z"/>
  <w16cex:commentExtensible w16cex:durableId="26BC4177" w16cex:dateUtc="2022-09-02T05:46:00Z"/>
  <w16cex:commentExtensible w16cex:durableId="26BC417F" w16cex:dateUtc="2022-09-02T0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E1BD5" w16cid:durableId="26B8B521"/>
  <w16cid:commentId w16cid:paraId="4CE667DD" w16cid:durableId="26B9BC78"/>
  <w16cid:commentId w16cid:paraId="7926B2CE" w16cid:durableId="26B8B522"/>
  <w16cid:commentId w16cid:paraId="6FC1EC78" w16cid:durableId="26B9F178"/>
  <w16cid:commentId w16cid:paraId="011ABC98" w16cid:durableId="26B8B523"/>
  <w16cid:commentId w16cid:paraId="4EEA6594" w16cid:durableId="26B9E5E0"/>
  <w16cid:commentId w16cid:paraId="39C7A265" w16cid:durableId="26B8B524"/>
  <w16cid:commentId w16cid:paraId="364A788A" w16cid:durableId="26B9F102"/>
  <w16cid:commentId w16cid:paraId="7F6A50AD" w16cid:durableId="26B9F7D5"/>
  <w16cid:commentId w16cid:paraId="2EC5D19A" w16cid:durableId="26B8B525"/>
  <w16cid:commentId w16cid:paraId="396F8DD0" w16cid:durableId="26B9FA7B"/>
  <w16cid:commentId w16cid:paraId="16E58639" w16cid:durableId="26B8B526"/>
  <w16cid:commentId w16cid:paraId="4D2D4430" w16cid:durableId="26B9FFAA"/>
  <w16cid:commentId w16cid:paraId="76979336" w16cid:durableId="26B8B527"/>
  <w16cid:commentId w16cid:paraId="24257E5A" w16cid:durableId="26BA008F"/>
  <w16cid:commentId w16cid:paraId="513D92B8" w16cid:durableId="26BA0C14"/>
  <w16cid:commentId w16cid:paraId="1DCE47AE" w16cid:durableId="26BA1289"/>
  <w16cid:commentId w16cid:paraId="7420EEB8" w16cid:durableId="26B8B528"/>
  <w16cid:commentId w16cid:paraId="3CB0D1FC" w16cid:durableId="26BC40F3"/>
  <w16cid:commentId w16cid:paraId="7BEA60AB" w16cid:durableId="26B8B529"/>
  <w16cid:commentId w16cid:paraId="50744972" w16cid:durableId="26BC4108"/>
  <w16cid:commentId w16cid:paraId="6C12031A" w16cid:durableId="26BC41F9"/>
  <w16cid:commentId w16cid:paraId="4E3C2791" w16cid:durableId="26B8B52A"/>
  <w16cid:commentId w16cid:paraId="25331ED4" w16cid:durableId="26B8BFD8"/>
  <w16cid:commentId w16cid:paraId="33830689" w16cid:durableId="26B8B52B"/>
  <w16cid:commentId w16cid:paraId="7395CDB4" w16cid:durableId="26B8BF67"/>
  <w16cid:commentId w16cid:paraId="69324D74" w16cid:durableId="26B8B52C"/>
  <w16cid:commentId w16cid:paraId="5C3290A8" w16cid:durableId="26B8BF03"/>
  <w16cid:commentId w16cid:paraId="2EB197D7" w16cid:durableId="26B8B52D"/>
  <w16cid:commentId w16cid:paraId="2506B845" w16cid:durableId="26BC4160"/>
  <w16cid:commentId w16cid:paraId="039CD9CD" w16cid:durableId="26BC4177"/>
  <w16cid:commentId w16cid:paraId="5D4171B7" w16cid:durableId="26BC41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791D4" w14:textId="77777777" w:rsidR="0053299A" w:rsidRDefault="0053299A" w:rsidP="003B626A">
      <w:r>
        <w:separator/>
      </w:r>
    </w:p>
  </w:endnote>
  <w:endnote w:type="continuationSeparator" w:id="0">
    <w:p w14:paraId="16ED7331" w14:textId="77777777" w:rsidR="0053299A" w:rsidRDefault="0053299A" w:rsidP="003B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210535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6E1EC744" w14:textId="2CEC8543" w:rsidR="00D14874" w:rsidRPr="003B626A" w:rsidRDefault="00D14874" w:rsidP="003B626A">
        <w:pPr>
          <w:pStyle w:val="ad"/>
          <w:jc w:val="right"/>
          <w:rPr>
            <w:sz w:val="30"/>
            <w:szCs w:val="30"/>
          </w:rPr>
        </w:pPr>
        <w:r w:rsidRPr="003B626A">
          <w:rPr>
            <w:sz w:val="30"/>
            <w:szCs w:val="30"/>
          </w:rPr>
          <w:fldChar w:fldCharType="begin"/>
        </w:r>
        <w:r w:rsidRPr="003B626A">
          <w:rPr>
            <w:sz w:val="30"/>
            <w:szCs w:val="30"/>
          </w:rPr>
          <w:instrText>PAGE   \* MERGEFORMAT</w:instrText>
        </w:r>
        <w:r w:rsidRPr="003B626A">
          <w:rPr>
            <w:sz w:val="30"/>
            <w:szCs w:val="30"/>
          </w:rPr>
          <w:fldChar w:fldCharType="separate"/>
        </w:r>
        <w:r w:rsidR="00A8664B">
          <w:rPr>
            <w:noProof/>
            <w:sz w:val="30"/>
            <w:szCs w:val="30"/>
          </w:rPr>
          <w:t>3</w:t>
        </w:r>
        <w:r w:rsidRPr="003B626A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0EEE2" w14:textId="77777777" w:rsidR="0053299A" w:rsidRDefault="0053299A" w:rsidP="003B626A">
      <w:r>
        <w:separator/>
      </w:r>
    </w:p>
  </w:footnote>
  <w:footnote w:type="continuationSeparator" w:id="0">
    <w:p w14:paraId="576D02CA" w14:textId="77777777" w:rsidR="0053299A" w:rsidRDefault="0053299A" w:rsidP="003B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695"/>
    <w:multiLevelType w:val="hybridMultilevel"/>
    <w:tmpl w:val="5B44C40E"/>
    <w:lvl w:ilvl="0" w:tplc="F8D22802">
      <w:start w:val="1"/>
      <w:numFmt w:val="upperRoman"/>
      <w:lvlText w:val="%1."/>
      <w:lvlJc w:val="left"/>
      <w:pPr>
        <w:ind w:left="3345" w:hanging="2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0"/>
        <w:szCs w:val="30"/>
        <w:lang w:val="ru-RU" w:eastAsia="en-US" w:bidi="ar-SA"/>
      </w:rPr>
    </w:lvl>
    <w:lvl w:ilvl="1" w:tplc="5FA0016E">
      <w:start w:val="1"/>
      <w:numFmt w:val="decimal"/>
      <w:lvlText w:val="%2."/>
      <w:lvlJc w:val="left"/>
      <w:pPr>
        <w:ind w:left="3745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2" w:tplc="2DC8C7B6">
      <w:numFmt w:val="bullet"/>
      <w:lvlText w:val="•"/>
      <w:lvlJc w:val="left"/>
      <w:pPr>
        <w:ind w:left="4400" w:hanging="300"/>
      </w:pPr>
      <w:rPr>
        <w:rFonts w:hint="default"/>
        <w:lang w:val="ru-RU" w:eastAsia="en-US" w:bidi="ar-SA"/>
      </w:rPr>
    </w:lvl>
    <w:lvl w:ilvl="3" w:tplc="0568A754">
      <w:numFmt w:val="bullet"/>
      <w:lvlText w:val="•"/>
      <w:lvlJc w:val="left"/>
      <w:pPr>
        <w:ind w:left="5061" w:hanging="300"/>
      </w:pPr>
      <w:rPr>
        <w:rFonts w:hint="default"/>
        <w:lang w:val="ru-RU" w:eastAsia="en-US" w:bidi="ar-SA"/>
      </w:rPr>
    </w:lvl>
    <w:lvl w:ilvl="4" w:tplc="B284E222">
      <w:numFmt w:val="bullet"/>
      <w:lvlText w:val="•"/>
      <w:lvlJc w:val="left"/>
      <w:pPr>
        <w:ind w:left="5722" w:hanging="300"/>
      </w:pPr>
      <w:rPr>
        <w:rFonts w:hint="default"/>
        <w:lang w:val="ru-RU" w:eastAsia="en-US" w:bidi="ar-SA"/>
      </w:rPr>
    </w:lvl>
    <w:lvl w:ilvl="5" w:tplc="D15A2282">
      <w:numFmt w:val="bullet"/>
      <w:lvlText w:val="•"/>
      <w:lvlJc w:val="left"/>
      <w:pPr>
        <w:ind w:left="6382" w:hanging="300"/>
      </w:pPr>
      <w:rPr>
        <w:rFonts w:hint="default"/>
        <w:lang w:val="ru-RU" w:eastAsia="en-US" w:bidi="ar-SA"/>
      </w:rPr>
    </w:lvl>
    <w:lvl w:ilvl="6" w:tplc="4D38BA06">
      <w:numFmt w:val="bullet"/>
      <w:lvlText w:val="•"/>
      <w:lvlJc w:val="left"/>
      <w:pPr>
        <w:ind w:left="7043" w:hanging="300"/>
      </w:pPr>
      <w:rPr>
        <w:rFonts w:hint="default"/>
        <w:lang w:val="ru-RU" w:eastAsia="en-US" w:bidi="ar-SA"/>
      </w:rPr>
    </w:lvl>
    <w:lvl w:ilvl="7" w:tplc="13F84FAA">
      <w:numFmt w:val="bullet"/>
      <w:lvlText w:val="•"/>
      <w:lvlJc w:val="left"/>
      <w:pPr>
        <w:ind w:left="7704" w:hanging="300"/>
      </w:pPr>
      <w:rPr>
        <w:rFonts w:hint="default"/>
        <w:lang w:val="ru-RU" w:eastAsia="en-US" w:bidi="ar-SA"/>
      </w:rPr>
    </w:lvl>
    <w:lvl w:ilvl="8" w:tplc="C228FA96">
      <w:numFmt w:val="bullet"/>
      <w:lvlText w:val="•"/>
      <w:lvlJc w:val="left"/>
      <w:pPr>
        <w:ind w:left="836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7FE4721"/>
    <w:multiLevelType w:val="multilevel"/>
    <w:tmpl w:val="02A4B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auto"/>
      </w:rPr>
    </w:lvl>
  </w:abstractNum>
  <w:abstractNum w:abstractNumId="2" w15:restartNumberingAfterBreak="0">
    <w:nsid w:val="094A17FF"/>
    <w:multiLevelType w:val="multilevel"/>
    <w:tmpl w:val="060AFB80"/>
    <w:lvl w:ilvl="0">
      <w:start w:val="9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C24606D"/>
    <w:multiLevelType w:val="multilevel"/>
    <w:tmpl w:val="27BCA4A0"/>
    <w:lvl w:ilvl="0">
      <w:start w:val="3"/>
      <w:numFmt w:val="decimal"/>
      <w:lvlText w:val="%1"/>
      <w:lvlJc w:val="left"/>
      <w:pPr>
        <w:ind w:left="222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30"/>
        <w:szCs w:val="30"/>
        <w:lang w:val="ru-RU" w:eastAsia="en-US" w:bidi="ar-SA"/>
      </w:rPr>
    </w:lvl>
    <w:lvl w:ilvl="4">
      <w:numFmt w:val="bullet"/>
      <w:lvlText w:val="•"/>
      <w:lvlJc w:val="left"/>
      <w:pPr>
        <w:ind w:left="4006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1417"/>
      </w:pPr>
      <w:rPr>
        <w:rFonts w:hint="default"/>
        <w:lang w:val="ru-RU" w:eastAsia="en-US" w:bidi="ar-SA"/>
      </w:rPr>
    </w:lvl>
  </w:abstractNum>
  <w:abstractNum w:abstractNumId="4" w15:restartNumberingAfterBreak="0">
    <w:nsid w:val="167F3657"/>
    <w:multiLevelType w:val="multilevel"/>
    <w:tmpl w:val="FA8ED670"/>
    <w:lvl w:ilvl="0">
      <w:start w:val="14"/>
      <w:numFmt w:val="decimal"/>
      <w:lvlText w:val="%1"/>
      <w:lvlJc w:val="left"/>
      <w:pPr>
        <w:ind w:left="163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2340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9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8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8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1417"/>
      </w:pPr>
      <w:rPr>
        <w:rFonts w:hint="default"/>
        <w:lang w:val="ru-RU" w:eastAsia="en-US" w:bidi="ar-SA"/>
      </w:rPr>
    </w:lvl>
  </w:abstractNum>
  <w:abstractNum w:abstractNumId="5" w15:restartNumberingAfterBreak="0">
    <w:nsid w:val="170F4D6B"/>
    <w:multiLevelType w:val="multilevel"/>
    <w:tmpl w:val="270C676C"/>
    <w:lvl w:ilvl="0">
      <w:start w:val="16"/>
      <w:numFmt w:val="decimal"/>
      <w:lvlText w:val="%1"/>
      <w:lvlJc w:val="left"/>
      <w:pPr>
        <w:ind w:left="2346" w:hanging="141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46" w:hanging="141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346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4543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8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1417"/>
      </w:pPr>
      <w:rPr>
        <w:rFonts w:hint="default"/>
        <w:lang w:val="ru-RU" w:eastAsia="en-US" w:bidi="ar-SA"/>
      </w:rPr>
    </w:lvl>
  </w:abstractNum>
  <w:abstractNum w:abstractNumId="6" w15:restartNumberingAfterBreak="0">
    <w:nsid w:val="1822739C"/>
    <w:multiLevelType w:val="multilevel"/>
    <w:tmpl w:val="20A80E64"/>
    <w:lvl w:ilvl="0">
      <w:start w:val="5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E043FF9"/>
    <w:multiLevelType w:val="multilevel"/>
    <w:tmpl w:val="70D634CE"/>
    <w:lvl w:ilvl="0">
      <w:start w:val="6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F69408E"/>
    <w:multiLevelType w:val="multilevel"/>
    <w:tmpl w:val="75B4D95E"/>
    <w:lvl w:ilvl="0">
      <w:start w:val="1"/>
      <w:numFmt w:val="decimal"/>
      <w:pStyle w:val="a"/>
      <w:lvlText w:val="%1."/>
      <w:lvlJc w:val="left"/>
      <w:pPr>
        <w:ind w:left="1114" w:hanging="405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2210DF3"/>
    <w:multiLevelType w:val="multilevel"/>
    <w:tmpl w:val="0D8E469C"/>
    <w:lvl w:ilvl="0">
      <w:start w:val="8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35C4B51"/>
    <w:multiLevelType w:val="multilevel"/>
    <w:tmpl w:val="4FCCCF56"/>
    <w:lvl w:ilvl="0">
      <w:start w:val="18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7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A5C4A6C"/>
    <w:multiLevelType w:val="multilevel"/>
    <w:tmpl w:val="B4DAA4C0"/>
    <w:lvl w:ilvl="0">
      <w:start w:val="7"/>
      <w:numFmt w:val="decimal"/>
      <w:lvlText w:val="%1."/>
      <w:lvlJc w:val="left"/>
      <w:pPr>
        <w:ind w:left="2374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7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3191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3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7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728"/>
      </w:pPr>
      <w:rPr>
        <w:rFonts w:hint="default"/>
        <w:lang w:val="ru-RU" w:eastAsia="en-US" w:bidi="ar-SA"/>
      </w:rPr>
    </w:lvl>
  </w:abstractNum>
  <w:abstractNum w:abstractNumId="12" w15:restartNumberingAfterBreak="0">
    <w:nsid w:val="2B1323C5"/>
    <w:multiLevelType w:val="multilevel"/>
    <w:tmpl w:val="D8D273EA"/>
    <w:lvl w:ilvl="0">
      <w:start w:val="17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059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1417"/>
      </w:pPr>
      <w:rPr>
        <w:rFonts w:hint="default"/>
        <w:lang w:val="ru-RU" w:eastAsia="en-US" w:bidi="ar-SA"/>
      </w:rPr>
    </w:lvl>
  </w:abstractNum>
  <w:abstractNum w:abstractNumId="13" w15:restartNumberingAfterBreak="0">
    <w:nsid w:val="2EF64C78"/>
    <w:multiLevelType w:val="multilevel"/>
    <w:tmpl w:val="9C3AEC8E"/>
    <w:lvl w:ilvl="0">
      <w:start w:val="1"/>
      <w:numFmt w:val="decimal"/>
      <w:lvlText w:val="%1."/>
      <w:lvlJc w:val="left"/>
      <w:pPr>
        <w:ind w:left="247" w:hanging="304"/>
      </w:pPr>
      <w:rPr>
        <w:rFonts w:hint="default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6" w:hanging="680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8" w:hanging="680"/>
      </w:pPr>
      <w:rPr>
        <w:rFonts w:ascii="Times New Roman" w:eastAsia="Times New Roman" w:hAnsi="Times New Roman" w:cs="Times New Roman" w:hint="default"/>
        <w:w w:val="88"/>
        <w:sz w:val="31"/>
        <w:szCs w:val="31"/>
        <w:lang w:val="ru-RU" w:eastAsia="en-US" w:bidi="ar-SA"/>
      </w:rPr>
    </w:lvl>
    <w:lvl w:ilvl="3">
      <w:numFmt w:val="bullet"/>
      <w:lvlText w:val="•"/>
      <w:lvlJc w:val="left"/>
      <w:pPr>
        <w:ind w:left="1440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0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1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42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43" w:hanging="680"/>
      </w:pPr>
      <w:rPr>
        <w:rFonts w:hint="default"/>
        <w:lang w:val="ru-RU" w:eastAsia="en-US" w:bidi="ar-SA"/>
      </w:rPr>
    </w:lvl>
  </w:abstractNum>
  <w:abstractNum w:abstractNumId="14" w15:restartNumberingAfterBreak="0">
    <w:nsid w:val="2F8244AE"/>
    <w:multiLevelType w:val="hybridMultilevel"/>
    <w:tmpl w:val="03120736"/>
    <w:lvl w:ilvl="0" w:tplc="1E7E45AE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945CD"/>
    <w:multiLevelType w:val="hybridMultilevel"/>
    <w:tmpl w:val="0E1EFFE6"/>
    <w:lvl w:ilvl="0" w:tplc="B254D2C6">
      <w:numFmt w:val="bullet"/>
      <w:lvlText w:val="–"/>
      <w:lvlJc w:val="left"/>
      <w:pPr>
        <w:ind w:left="22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8D9AAF52">
      <w:numFmt w:val="bullet"/>
      <w:lvlText w:val="-"/>
      <w:lvlJc w:val="left"/>
      <w:pPr>
        <w:ind w:left="22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ru-RU" w:eastAsia="en-US" w:bidi="ar-SA"/>
      </w:rPr>
    </w:lvl>
    <w:lvl w:ilvl="2" w:tplc="7592DF4A">
      <w:numFmt w:val="bullet"/>
      <w:lvlText w:val="•"/>
      <w:lvlJc w:val="left"/>
      <w:pPr>
        <w:ind w:left="2113" w:hanging="408"/>
      </w:pPr>
      <w:rPr>
        <w:rFonts w:hint="default"/>
        <w:lang w:val="ru-RU" w:eastAsia="en-US" w:bidi="ar-SA"/>
      </w:rPr>
    </w:lvl>
    <w:lvl w:ilvl="3" w:tplc="B6D0D8AC">
      <w:numFmt w:val="bullet"/>
      <w:lvlText w:val="•"/>
      <w:lvlJc w:val="left"/>
      <w:pPr>
        <w:ind w:left="3059" w:hanging="408"/>
      </w:pPr>
      <w:rPr>
        <w:rFonts w:hint="default"/>
        <w:lang w:val="ru-RU" w:eastAsia="en-US" w:bidi="ar-SA"/>
      </w:rPr>
    </w:lvl>
    <w:lvl w:ilvl="4" w:tplc="CF8CC7D6">
      <w:numFmt w:val="bullet"/>
      <w:lvlText w:val="•"/>
      <w:lvlJc w:val="left"/>
      <w:pPr>
        <w:ind w:left="4006" w:hanging="408"/>
      </w:pPr>
      <w:rPr>
        <w:rFonts w:hint="default"/>
        <w:lang w:val="ru-RU" w:eastAsia="en-US" w:bidi="ar-SA"/>
      </w:rPr>
    </w:lvl>
    <w:lvl w:ilvl="5" w:tplc="F10E6B98">
      <w:numFmt w:val="bullet"/>
      <w:lvlText w:val="•"/>
      <w:lvlJc w:val="left"/>
      <w:pPr>
        <w:ind w:left="4953" w:hanging="408"/>
      </w:pPr>
      <w:rPr>
        <w:rFonts w:hint="default"/>
        <w:lang w:val="ru-RU" w:eastAsia="en-US" w:bidi="ar-SA"/>
      </w:rPr>
    </w:lvl>
    <w:lvl w:ilvl="6" w:tplc="14A8B874">
      <w:numFmt w:val="bullet"/>
      <w:lvlText w:val="•"/>
      <w:lvlJc w:val="left"/>
      <w:pPr>
        <w:ind w:left="5899" w:hanging="408"/>
      </w:pPr>
      <w:rPr>
        <w:rFonts w:hint="default"/>
        <w:lang w:val="ru-RU" w:eastAsia="en-US" w:bidi="ar-SA"/>
      </w:rPr>
    </w:lvl>
    <w:lvl w:ilvl="7" w:tplc="AF387D30">
      <w:numFmt w:val="bullet"/>
      <w:lvlText w:val="•"/>
      <w:lvlJc w:val="left"/>
      <w:pPr>
        <w:ind w:left="6846" w:hanging="408"/>
      </w:pPr>
      <w:rPr>
        <w:rFonts w:hint="default"/>
        <w:lang w:val="ru-RU" w:eastAsia="en-US" w:bidi="ar-SA"/>
      </w:rPr>
    </w:lvl>
    <w:lvl w:ilvl="8" w:tplc="22AED59E">
      <w:numFmt w:val="bullet"/>
      <w:lvlText w:val="•"/>
      <w:lvlJc w:val="left"/>
      <w:pPr>
        <w:ind w:left="7793" w:hanging="408"/>
      </w:pPr>
      <w:rPr>
        <w:rFonts w:hint="default"/>
        <w:lang w:val="ru-RU" w:eastAsia="en-US" w:bidi="ar-SA"/>
      </w:rPr>
    </w:lvl>
  </w:abstractNum>
  <w:abstractNum w:abstractNumId="16" w15:restartNumberingAfterBreak="0">
    <w:nsid w:val="32854DE7"/>
    <w:multiLevelType w:val="multilevel"/>
    <w:tmpl w:val="56CE99FE"/>
    <w:lvl w:ilvl="0">
      <w:start w:val="2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2E35E2A"/>
    <w:multiLevelType w:val="hybridMultilevel"/>
    <w:tmpl w:val="8B08425C"/>
    <w:lvl w:ilvl="0" w:tplc="335CBA60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ru-RU" w:eastAsia="en-US" w:bidi="ar-SA"/>
      </w:rPr>
    </w:lvl>
    <w:lvl w:ilvl="1" w:tplc="79D8BC06">
      <w:numFmt w:val="bullet"/>
      <w:lvlText w:val="•"/>
      <w:lvlJc w:val="left"/>
      <w:pPr>
        <w:ind w:left="1166" w:hanging="176"/>
      </w:pPr>
      <w:rPr>
        <w:rFonts w:hint="default"/>
        <w:lang w:val="ru-RU" w:eastAsia="en-US" w:bidi="ar-SA"/>
      </w:rPr>
    </w:lvl>
    <w:lvl w:ilvl="2" w:tplc="D5FCDA8C">
      <w:numFmt w:val="bullet"/>
      <w:lvlText w:val="•"/>
      <w:lvlJc w:val="left"/>
      <w:pPr>
        <w:ind w:left="2113" w:hanging="176"/>
      </w:pPr>
      <w:rPr>
        <w:rFonts w:hint="default"/>
        <w:lang w:val="ru-RU" w:eastAsia="en-US" w:bidi="ar-SA"/>
      </w:rPr>
    </w:lvl>
    <w:lvl w:ilvl="3" w:tplc="AAA4FD50">
      <w:numFmt w:val="bullet"/>
      <w:lvlText w:val="•"/>
      <w:lvlJc w:val="left"/>
      <w:pPr>
        <w:ind w:left="3059" w:hanging="176"/>
      </w:pPr>
      <w:rPr>
        <w:rFonts w:hint="default"/>
        <w:lang w:val="ru-RU" w:eastAsia="en-US" w:bidi="ar-SA"/>
      </w:rPr>
    </w:lvl>
    <w:lvl w:ilvl="4" w:tplc="7FE25EEC">
      <w:numFmt w:val="bullet"/>
      <w:lvlText w:val="•"/>
      <w:lvlJc w:val="left"/>
      <w:pPr>
        <w:ind w:left="4006" w:hanging="176"/>
      </w:pPr>
      <w:rPr>
        <w:rFonts w:hint="default"/>
        <w:lang w:val="ru-RU" w:eastAsia="en-US" w:bidi="ar-SA"/>
      </w:rPr>
    </w:lvl>
    <w:lvl w:ilvl="5" w:tplc="DF6E1952">
      <w:numFmt w:val="bullet"/>
      <w:lvlText w:val="•"/>
      <w:lvlJc w:val="left"/>
      <w:pPr>
        <w:ind w:left="4953" w:hanging="176"/>
      </w:pPr>
      <w:rPr>
        <w:rFonts w:hint="default"/>
        <w:lang w:val="ru-RU" w:eastAsia="en-US" w:bidi="ar-SA"/>
      </w:rPr>
    </w:lvl>
    <w:lvl w:ilvl="6" w:tplc="E110C846">
      <w:numFmt w:val="bullet"/>
      <w:lvlText w:val="•"/>
      <w:lvlJc w:val="left"/>
      <w:pPr>
        <w:ind w:left="5899" w:hanging="176"/>
      </w:pPr>
      <w:rPr>
        <w:rFonts w:hint="default"/>
        <w:lang w:val="ru-RU" w:eastAsia="en-US" w:bidi="ar-SA"/>
      </w:rPr>
    </w:lvl>
    <w:lvl w:ilvl="7" w:tplc="C73010CE">
      <w:numFmt w:val="bullet"/>
      <w:lvlText w:val="•"/>
      <w:lvlJc w:val="left"/>
      <w:pPr>
        <w:ind w:left="6846" w:hanging="176"/>
      </w:pPr>
      <w:rPr>
        <w:rFonts w:hint="default"/>
        <w:lang w:val="ru-RU" w:eastAsia="en-US" w:bidi="ar-SA"/>
      </w:rPr>
    </w:lvl>
    <w:lvl w:ilvl="8" w:tplc="208860C2">
      <w:numFmt w:val="bullet"/>
      <w:lvlText w:val="•"/>
      <w:lvlJc w:val="left"/>
      <w:pPr>
        <w:ind w:left="7793" w:hanging="176"/>
      </w:pPr>
      <w:rPr>
        <w:rFonts w:hint="default"/>
        <w:lang w:val="ru-RU" w:eastAsia="en-US" w:bidi="ar-SA"/>
      </w:rPr>
    </w:lvl>
  </w:abstractNum>
  <w:abstractNum w:abstractNumId="18" w15:restartNumberingAfterBreak="0">
    <w:nsid w:val="3BAA1E67"/>
    <w:multiLevelType w:val="multilevel"/>
    <w:tmpl w:val="31E809A8"/>
    <w:lvl w:ilvl="0">
      <w:start w:val="6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C4741D3"/>
    <w:multiLevelType w:val="multilevel"/>
    <w:tmpl w:val="BB24F8CA"/>
    <w:lvl w:ilvl="0">
      <w:start w:val="7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72E7883"/>
    <w:multiLevelType w:val="multilevel"/>
    <w:tmpl w:val="1BE20BB2"/>
    <w:lvl w:ilvl="0">
      <w:start w:val="12"/>
      <w:numFmt w:val="decimal"/>
      <w:lvlText w:val="%1"/>
      <w:lvlJc w:val="left"/>
      <w:pPr>
        <w:ind w:left="163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2" w:hanging="9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583" w:hanging="9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9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9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9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9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903"/>
      </w:pPr>
      <w:rPr>
        <w:rFonts w:hint="default"/>
        <w:lang w:val="ru-RU" w:eastAsia="en-US" w:bidi="ar-SA"/>
      </w:rPr>
    </w:lvl>
  </w:abstractNum>
  <w:abstractNum w:abstractNumId="21" w15:restartNumberingAfterBreak="0">
    <w:nsid w:val="4ACD6E11"/>
    <w:multiLevelType w:val="multilevel"/>
    <w:tmpl w:val="FC529C4A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AD06451"/>
    <w:multiLevelType w:val="multilevel"/>
    <w:tmpl w:val="F8C66DFC"/>
    <w:lvl w:ilvl="0">
      <w:start w:val="15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1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059" w:hanging="1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1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1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1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1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1181"/>
      </w:pPr>
      <w:rPr>
        <w:rFonts w:hint="default"/>
        <w:lang w:val="ru-RU" w:eastAsia="en-US" w:bidi="ar-SA"/>
      </w:rPr>
    </w:lvl>
  </w:abstractNum>
  <w:abstractNum w:abstractNumId="23" w15:restartNumberingAfterBreak="0">
    <w:nsid w:val="4F6647DC"/>
    <w:multiLevelType w:val="multilevel"/>
    <w:tmpl w:val="D1CCFFA0"/>
    <w:lvl w:ilvl="0">
      <w:start w:val="11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E0BCD"/>
    <w:multiLevelType w:val="hybridMultilevel"/>
    <w:tmpl w:val="BCBE74CE"/>
    <w:lvl w:ilvl="0" w:tplc="9D2E9568">
      <w:numFmt w:val="bullet"/>
      <w:lvlText w:val="–"/>
      <w:lvlJc w:val="left"/>
      <w:pPr>
        <w:ind w:left="22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34BC5B76">
      <w:numFmt w:val="bullet"/>
      <w:lvlText w:val="•"/>
      <w:lvlJc w:val="left"/>
      <w:pPr>
        <w:ind w:left="1166" w:hanging="308"/>
      </w:pPr>
      <w:rPr>
        <w:rFonts w:hint="default"/>
        <w:lang w:val="ru-RU" w:eastAsia="en-US" w:bidi="ar-SA"/>
      </w:rPr>
    </w:lvl>
    <w:lvl w:ilvl="2" w:tplc="436019A6">
      <w:numFmt w:val="bullet"/>
      <w:lvlText w:val="•"/>
      <w:lvlJc w:val="left"/>
      <w:pPr>
        <w:ind w:left="2113" w:hanging="308"/>
      </w:pPr>
      <w:rPr>
        <w:rFonts w:hint="default"/>
        <w:lang w:val="ru-RU" w:eastAsia="en-US" w:bidi="ar-SA"/>
      </w:rPr>
    </w:lvl>
    <w:lvl w:ilvl="3" w:tplc="41327100">
      <w:numFmt w:val="bullet"/>
      <w:lvlText w:val="•"/>
      <w:lvlJc w:val="left"/>
      <w:pPr>
        <w:ind w:left="3059" w:hanging="308"/>
      </w:pPr>
      <w:rPr>
        <w:rFonts w:hint="default"/>
        <w:lang w:val="ru-RU" w:eastAsia="en-US" w:bidi="ar-SA"/>
      </w:rPr>
    </w:lvl>
    <w:lvl w:ilvl="4" w:tplc="6762B4B6">
      <w:numFmt w:val="bullet"/>
      <w:lvlText w:val="•"/>
      <w:lvlJc w:val="left"/>
      <w:pPr>
        <w:ind w:left="4006" w:hanging="308"/>
      </w:pPr>
      <w:rPr>
        <w:rFonts w:hint="default"/>
        <w:lang w:val="ru-RU" w:eastAsia="en-US" w:bidi="ar-SA"/>
      </w:rPr>
    </w:lvl>
    <w:lvl w:ilvl="5" w:tplc="2A50AD2A">
      <w:numFmt w:val="bullet"/>
      <w:lvlText w:val="•"/>
      <w:lvlJc w:val="left"/>
      <w:pPr>
        <w:ind w:left="4953" w:hanging="308"/>
      </w:pPr>
      <w:rPr>
        <w:rFonts w:hint="default"/>
        <w:lang w:val="ru-RU" w:eastAsia="en-US" w:bidi="ar-SA"/>
      </w:rPr>
    </w:lvl>
    <w:lvl w:ilvl="6" w:tplc="9E84BBE6">
      <w:numFmt w:val="bullet"/>
      <w:lvlText w:val="•"/>
      <w:lvlJc w:val="left"/>
      <w:pPr>
        <w:ind w:left="5899" w:hanging="308"/>
      </w:pPr>
      <w:rPr>
        <w:rFonts w:hint="default"/>
        <w:lang w:val="ru-RU" w:eastAsia="en-US" w:bidi="ar-SA"/>
      </w:rPr>
    </w:lvl>
    <w:lvl w:ilvl="7" w:tplc="1D6E57CE">
      <w:numFmt w:val="bullet"/>
      <w:lvlText w:val="•"/>
      <w:lvlJc w:val="left"/>
      <w:pPr>
        <w:ind w:left="6846" w:hanging="308"/>
      </w:pPr>
      <w:rPr>
        <w:rFonts w:hint="default"/>
        <w:lang w:val="ru-RU" w:eastAsia="en-US" w:bidi="ar-SA"/>
      </w:rPr>
    </w:lvl>
    <w:lvl w:ilvl="8" w:tplc="EA44F7CA">
      <w:numFmt w:val="bullet"/>
      <w:lvlText w:val="•"/>
      <w:lvlJc w:val="left"/>
      <w:pPr>
        <w:ind w:left="7793" w:hanging="308"/>
      </w:pPr>
      <w:rPr>
        <w:rFonts w:hint="default"/>
        <w:lang w:val="ru-RU" w:eastAsia="en-US" w:bidi="ar-SA"/>
      </w:rPr>
    </w:lvl>
  </w:abstractNum>
  <w:abstractNum w:abstractNumId="25" w15:restartNumberingAfterBreak="0">
    <w:nsid w:val="565E2C71"/>
    <w:multiLevelType w:val="hybridMultilevel"/>
    <w:tmpl w:val="4E8A7F62"/>
    <w:lvl w:ilvl="0" w:tplc="445848FE">
      <w:start w:val="1"/>
      <w:numFmt w:val="decimal"/>
      <w:lvlText w:val="%1."/>
      <w:lvlJc w:val="left"/>
      <w:pPr>
        <w:ind w:left="780" w:hanging="360"/>
      </w:pPr>
      <w:rPr>
        <w:rFonts w:hint="default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72C79EA"/>
    <w:multiLevelType w:val="multilevel"/>
    <w:tmpl w:val="30B8618C"/>
    <w:lvl w:ilvl="0">
      <w:start w:val="4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94F05F7"/>
    <w:multiLevelType w:val="multilevel"/>
    <w:tmpl w:val="98C2BC6A"/>
    <w:lvl w:ilvl="0">
      <w:start w:val="5"/>
      <w:numFmt w:val="decimal"/>
      <w:lvlText w:val="%1."/>
      <w:lvlJc w:val="left"/>
      <w:pPr>
        <w:tabs>
          <w:tab w:val="num" w:pos="493"/>
        </w:tabs>
        <w:ind w:left="96" w:firstLine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C4A548C"/>
    <w:multiLevelType w:val="hybridMultilevel"/>
    <w:tmpl w:val="72ACCAF4"/>
    <w:lvl w:ilvl="0" w:tplc="1E7E45AE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B406F"/>
    <w:multiLevelType w:val="multilevel"/>
    <w:tmpl w:val="B7E45E80"/>
    <w:lvl w:ilvl="0">
      <w:start w:val="1"/>
      <w:numFmt w:val="decimal"/>
      <w:lvlText w:val="%1"/>
      <w:lvlJc w:val="left"/>
      <w:pPr>
        <w:ind w:left="22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113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578"/>
      </w:pPr>
      <w:rPr>
        <w:rFonts w:hint="default"/>
        <w:lang w:val="ru-RU" w:eastAsia="en-US" w:bidi="ar-SA"/>
      </w:rPr>
    </w:lvl>
  </w:abstractNum>
  <w:abstractNum w:abstractNumId="30" w15:restartNumberingAfterBreak="0">
    <w:nsid w:val="60403937"/>
    <w:multiLevelType w:val="multilevel"/>
    <w:tmpl w:val="D402CC00"/>
    <w:lvl w:ilvl="0">
      <w:start w:val="16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6" w:hanging="1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972" w:hanging="1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1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1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1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1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1417"/>
      </w:pPr>
      <w:rPr>
        <w:rFonts w:hint="default"/>
        <w:lang w:val="ru-RU" w:eastAsia="en-US" w:bidi="ar-SA"/>
      </w:rPr>
    </w:lvl>
  </w:abstractNum>
  <w:abstractNum w:abstractNumId="31" w15:restartNumberingAfterBreak="0">
    <w:nsid w:val="62C61DC5"/>
    <w:multiLevelType w:val="multilevel"/>
    <w:tmpl w:val="11B80B56"/>
    <w:lvl w:ilvl="0">
      <w:start w:val="4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0">
    <w:nsid w:val="652F0660"/>
    <w:multiLevelType w:val="hybridMultilevel"/>
    <w:tmpl w:val="662C0476"/>
    <w:lvl w:ilvl="0" w:tplc="A23E8C28">
      <w:numFmt w:val="bullet"/>
      <w:lvlText w:val="-"/>
      <w:lvlJc w:val="left"/>
      <w:pPr>
        <w:ind w:left="222" w:hanging="17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0"/>
        <w:szCs w:val="30"/>
        <w:lang w:val="ru-RU" w:eastAsia="en-US" w:bidi="ar-SA"/>
      </w:rPr>
    </w:lvl>
    <w:lvl w:ilvl="1" w:tplc="67F82F22">
      <w:numFmt w:val="bullet"/>
      <w:lvlText w:val="•"/>
      <w:lvlJc w:val="left"/>
      <w:pPr>
        <w:ind w:left="1166" w:hanging="176"/>
      </w:pPr>
      <w:rPr>
        <w:rFonts w:hint="default"/>
        <w:lang w:val="ru-RU" w:eastAsia="en-US" w:bidi="ar-SA"/>
      </w:rPr>
    </w:lvl>
    <w:lvl w:ilvl="2" w:tplc="8E90A6AE">
      <w:numFmt w:val="bullet"/>
      <w:lvlText w:val="•"/>
      <w:lvlJc w:val="left"/>
      <w:pPr>
        <w:ind w:left="2113" w:hanging="176"/>
      </w:pPr>
      <w:rPr>
        <w:rFonts w:hint="default"/>
        <w:lang w:val="ru-RU" w:eastAsia="en-US" w:bidi="ar-SA"/>
      </w:rPr>
    </w:lvl>
    <w:lvl w:ilvl="3" w:tplc="E4CE4A30">
      <w:numFmt w:val="bullet"/>
      <w:lvlText w:val="•"/>
      <w:lvlJc w:val="left"/>
      <w:pPr>
        <w:ind w:left="3059" w:hanging="176"/>
      </w:pPr>
      <w:rPr>
        <w:rFonts w:hint="default"/>
        <w:lang w:val="ru-RU" w:eastAsia="en-US" w:bidi="ar-SA"/>
      </w:rPr>
    </w:lvl>
    <w:lvl w:ilvl="4" w:tplc="8EC8F3FE">
      <w:numFmt w:val="bullet"/>
      <w:lvlText w:val="•"/>
      <w:lvlJc w:val="left"/>
      <w:pPr>
        <w:ind w:left="4006" w:hanging="176"/>
      </w:pPr>
      <w:rPr>
        <w:rFonts w:hint="default"/>
        <w:lang w:val="ru-RU" w:eastAsia="en-US" w:bidi="ar-SA"/>
      </w:rPr>
    </w:lvl>
    <w:lvl w:ilvl="5" w:tplc="F1620230">
      <w:numFmt w:val="bullet"/>
      <w:lvlText w:val="•"/>
      <w:lvlJc w:val="left"/>
      <w:pPr>
        <w:ind w:left="4953" w:hanging="176"/>
      </w:pPr>
      <w:rPr>
        <w:rFonts w:hint="default"/>
        <w:lang w:val="ru-RU" w:eastAsia="en-US" w:bidi="ar-SA"/>
      </w:rPr>
    </w:lvl>
    <w:lvl w:ilvl="6" w:tplc="6810A8B2">
      <w:numFmt w:val="bullet"/>
      <w:lvlText w:val="•"/>
      <w:lvlJc w:val="left"/>
      <w:pPr>
        <w:ind w:left="5899" w:hanging="176"/>
      </w:pPr>
      <w:rPr>
        <w:rFonts w:hint="default"/>
        <w:lang w:val="ru-RU" w:eastAsia="en-US" w:bidi="ar-SA"/>
      </w:rPr>
    </w:lvl>
    <w:lvl w:ilvl="7" w:tplc="5E48749C">
      <w:numFmt w:val="bullet"/>
      <w:lvlText w:val="•"/>
      <w:lvlJc w:val="left"/>
      <w:pPr>
        <w:ind w:left="6846" w:hanging="176"/>
      </w:pPr>
      <w:rPr>
        <w:rFonts w:hint="default"/>
        <w:lang w:val="ru-RU" w:eastAsia="en-US" w:bidi="ar-SA"/>
      </w:rPr>
    </w:lvl>
    <w:lvl w:ilvl="8" w:tplc="220C688E">
      <w:numFmt w:val="bullet"/>
      <w:lvlText w:val="•"/>
      <w:lvlJc w:val="left"/>
      <w:pPr>
        <w:ind w:left="7793" w:hanging="176"/>
      </w:pPr>
      <w:rPr>
        <w:rFonts w:hint="default"/>
        <w:lang w:val="ru-RU" w:eastAsia="en-US" w:bidi="ar-SA"/>
      </w:rPr>
    </w:lvl>
  </w:abstractNum>
  <w:abstractNum w:abstractNumId="33" w15:restartNumberingAfterBreak="0">
    <w:nsid w:val="662727B5"/>
    <w:multiLevelType w:val="hybridMultilevel"/>
    <w:tmpl w:val="218EC360"/>
    <w:lvl w:ilvl="0" w:tplc="DD8865D4">
      <w:numFmt w:val="bullet"/>
      <w:lvlText w:val="-"/>
      <w:lvlJc w:val="left"/>
      <w:pPr>
        <w:ind w:left="1105" w:hanging="17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0"/>
        <w:szCs w:val="30"/>
        <w:lang w:val="ru-RU" w:eastAsia="en-US" w:bidi="ar-SA"/>
      </w:rPr>
    </w:lvl>
    <w:lvl w:ilvl="1" w:tplc="EDD0C94E">
      <w:numFmt w:val="bullet"/>
      <w:lvlText w:val="•"/>
      <w:lvlJc w:val="left"/>
      <w:pPr>
        <w:ind w:left="1958" w:hanging="176"/>
      </w:pPr>
      <w:rPr>
        <w:rFonts w:hint="default"/>
        <w:lang w:val="ru-RU" w:eastAsia="en-US" w:bidi="ar-SA"/>
      </w:rPr>
    </w:lvl>
    <w:lvl w:ilvl="2" w:tplc="5A9C650E">
      <w:numFmt w:val="bullet"/>
      <w:lvlText w:val="•"/>
      <w:lvlJc w:val="left"/>
      <w:pPr>
        <w:ind w:left="2817" w:hanging="176"/>
      </w:pPr>
      <w:rPr>
        <w:rFonts w:hint="default"/>
        <w:lang w:val="ru-RU" w:eastAsia="en-US" w:bidi="ar-SA"/>
      </w:rPr>
    </w:lvl>
    <w:lvl w:ilvl="3" w:tplc="51C0CC92">
      <w:numFmt w:val="bullet"/>
      <w:lvlText w:val="•"/>
      <w:lvlJc w:val="left"/>
      <w:pPr>
        <w:ind w:left="3675" w:hanging="176"/>
      </w:pPr>
      <w:rPr>
        <w:rFonts w:hint="default"/>
        <w:lang w:val="ru-RU" w:eastAsia="en-US" w:bidi="ar-SA"/>
      </w:rPr>
    </w:lvl>
    <w:lvl w:ilvl="4" w:tplc="B7BC48DC">
      <w:numFmt w:val="bullet"/>
      <w:lvlText w:val="•"/>
      <w:lvlJc w:val="left"/>
      <w:pPr>
        <w:ind w:left="4534" w:hanging="176"/>
      </w:pPr>
      <w:rPr>
        <w:rFonts w:hint="default"/>
        <w:lang w:val="ru-RU" w:eastAsia="en-US" w:bidi="ar-SA"/>
      </w:rPr>
    </w:lvl>
    <w:lvl w:ilvl="5" w:tplc="AAA279F0">
      <w:numFmt w:val="bullet"/>
      <w:lvlText w:val="•"/>
      <w:lvlJc w:val="left"/>
      <w:pPr>
        <w:ind w:left="5393" w:hanging="176"/>
      </w:pPr>
      <w:rPr>
        <w:rFonts w:hint="default"/>
        <w:lang w:val="ru-RU" w:eastAsia="en-US" w:bidi="ar-SA"/>
      </w:rPr>
    </w:lvl>
    <w:lvl w:ilvl="6" w:tplc="6F847654">
      <w:numFmt w:val="bullet"/>
      <w:lvlText w:val="•"/>
      <w:lvlJc w:val="left"/>
      <w:pPr>
        <w:ind w:left="6251" w:hanging="176"/>
      </w:pPr>
      <w:rPr>
        <w:rFonts w:hint="default"/>
        <w:lang w:val="ru-RU" w:eastAsia="en-US" w:bidi="ar-SA"/>
      </w:rPr>
    </w:lvl>
    <w:lvl w:ilvl="7" w:tplc="0F2A07B8">
      <w:numFmt w:val="bullet"/>
      <w:lvlText w:val="•"/>
      <w:lvlJc w:val="left"/>
      <w:pPr>
        <w:ind w:left="7110" w:hanging="176"/>
      </w:pPr>
      <w:rPr>
        <w:rFonts w:hint="default"/>
        <w:lang w:val="ru-RU" w:eastAsia="en-US" w:bidi="ar-SA"/>
      </w:rPr>
    </w:lvl>
    <w:lvl w:ilvl="8" w:tplc="7024B1C0">
      <w:numFmt w:val="bullet"/>
      <w:lvlText w:val="•"/>
      <w:lvlJc w:val="left"/>
      <w:pPr>
        <w:ind w:left="7969" w:hanging="176"/>
      </w:pPr>
      <w:rPr>
        <w:rFonts w:hint="default"/>
        <w:lang w:val="ru-RU" w:eastAsia="en-US" w:bidi="ar-SA"/>
      </w:rPr>
    </w:lvl>
  </w:abstractNum>
  <w:abstractNum w:abstractNumId="34" w15:restartNumberingAfterBreak="0">
    <w:nsid w:val="6BDF14F7"/>
    <w:multiLevelType w:val="hybridMultilevel"/>
    <w:tmpl w:val="18DE44A6"/>
    <w:lvl w:ilvl="0" w:tplc="EAC8B754">
      <w:numFmt w:val="bullet"/>
      <w:lvlText w:val="-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ru-RU" w:eastAsia="en-US" w:bidi="ar-SA"/>
      </w:rPr>
    </w:lvl>
    <w:lvl w:ilvl="1" w:tplc="AC302CE4">
      <w:numFmt w:val="bullet"/>
      <w:lvlText w:val="•"/>
      <w:lvlJc w:val="left"/>
      <w:pPr>
        <w:ind w:left="1166" w:hanging="269"/>
      </w:pPr>
      <w:rPr>
        <w:rFonts w:hint="default"/>
        <w:lang w:val="ru-RU" w:eastAsia="en-US" w:bidi="ar-SA"/>
      </w:rPr>
    </w:lvl>
    <w:lvl w:ilvl="2" w:tplc="6E32CF0A">
      <w:numFmt w:val="bullet"/>
      <w:lvlText w:val="•"/>
      <w:lvlJc w:val="left"/>
      <w:pPr>
        <w:ind w:left="2113" w:hanging="269"/>
      </w:pPr>
      <w:rPr>
        <w:rFonts w:hint="default"/>
        <w:lang w:val="ru-RU" w:eastAsia="en-US" w:bidi="ar-SA"/>
      </w:rPr>
    </w:lvl>
    <w:lvl w:ilvl="3" w:tplc="3C0AC33C">
      <w:numFmt w:val="bullet"/>
      <w:lvlText w:val="•"/>
      <w:lvlJc w:val="left"/>
      <w:pPr>
        <w:ind w:left="3059" w:hanging="269"/>
      </w:pPr>
      <w:rPr>
        <w:rFonts w:hint="default"/>
        <w:lang w:val="ru-RU" w:eastAsia="en-US" w:bidi="ar-SA"/>
      </w:rPr>
    </w:lvl>
    <w:lvl w:ilvl="4" w:tplc="72906722">
      <w:numFmt w:val="bullet"/>
      <w:lvlText w:val="•"/>
      <w:lvlJc w:val="left"/>
      <w:pPr>
        <w:ind w:left="4006" w:hanging="269"/>
      </w:pPr>
      <w:rPr>
        <w:rFonts w:hint="default"/>
        <w:lang w:val="ru-RU" w:eastAsia="en-US" w:bidi="ar-SA"/>
      </w:rPr>
    </w:lvl>
    <w:lvl w:ilvl="5" w:tplc="DF0A2A54">
      <w:numFmt w:val="bullet"/>
      <w:lvlText w:val="•"/>
      <w:lvlJc w:val="left"/>
      <w:pPr>
        <w:ind w:left="4953" w:hanging="269"/>
      </w:pPr>
      <w:rPr>
        <w:rFonts w:hint="default"/>
        <w:lang w:val="ru-RU" w:eastAsia="en-US" w:bidi="ar-SA"/>
      </w:rPr>
    </w:lvl>
    <w:lvl w:ilvl="6" w:tplc="252C7952">
      <w:numFmt w:val="bullet"/>
      <w:lvlText w:val="•"/>
      <w:lvlJc w:val="left"/>
      <w:pPr>
        <w:ind w:left="5899" w:hanging="269"/>
      </w:pPr>
      <w:rPr>
        <w:rFonts w:hint="default"/>
        <w:lang w:val="ru-RU" w:eastAsia="en-US" w:bidi="ar-SA"/>
      </w:rPr>
    </w:lvl>
    <w:lvl w:ilvl="7" w:tplc="B66C0556">
      <w:numFmt w:val="bullet"/>
      <w:lvlText w:val="•"/>
      <w:lvlJc w:val="left"/>
      <w:pPr>
        <w:ind w:left="6846" w:hanging="269"/>
      </w:pPr>
      <w:rPr>
        <w:rFonts w:hint="default"/>
        <w:lang w:val="ru-RU" w:eastAsia="en-US" w:bidi="ar-SA"/>
      </w:rPr>
    </w:lvl>
    <w:lvl w:ilvl="8" w:tplc="009237CE">
      <w:numFmt w:val="bullet"/>
      <w:lvlText w:val="•"/>
      <w:lvlJc w:val="left"/>
      <w:pPr>
        <w:ind w:left="7793" w:hanging="269"/>
      </w:pPr>
      <w:rPr>
        <w:rFonts w:hint="default"/>
        <w:lang w:val="ru-RU" w:eastAsia="en-US" w:bidi="ar-SA"/>
      </w:rPr>
    </w:lvl>
  </w:abstractNum>
  <w:abstractNum w:abstractNumId="35" w15:restartNumberingAfterBreak="0">
    <w:nsid w:val="6EB90A97"/>
    <w:multiLevelType w:val="hybridMultilevel"/>
    <w:tmpl w:val="EFA0524C"/>
    <w:lvl w:ilvl="0" w:tplc="8C9CC100">
      <w:start w:val="1"/>
      <w:numFmt w:val="decimal"/>
      <w:lvlText w:val="%1."/>
      <w:lvlJc w:val="left"/>
      <w:pPr>
        <w:ind w:left="114" w:hanging="711"/>
      </w:pPr>
      <w:rPr>
        <w:rFonts w:hint="default"/>
        <w:spacing w:val="0"/>
        <w:w w:val="96"/>
        <w:lang w:val="ru-RU" w:eastAsia="en-US" w:bidi="ar-SA"/>
      </w:rPr>
    </w:lvl>
    <w:lvl w:ilvl="1" w:tplc="B456FCA2">
      <w:numFmt w:val="bullet"/>
      <w:lvlText w:val="•"/>
      <w:lvlJc w:val="left"/>
      <w:pPr>
        <w:ind w:left="1102" w:hanging="711"/>
      </w:pPr>
      <w:rPr>
        <w:rFonts w:hint="default"/>
        <w:lang w:val="ru-RU" w:eastAsia="en-US" w:bidi="ar-SA"/>
      </w:rPr>
    </w:lvl>
    <w:lvl w:ilvl="2" w:tplc="90188304">
      <w:numFmt w:val="bullet"/>
      <w:lvlText w:val="•"/>
      <w:lvlJc w:val="left"/>
      <w:pPr>
        <w:ind w:left="2085" w:hanging="711"/>
      </w:pPr>
      <w:rPr>
        <w:rFonts w:hint="default"/>
        <w:lang w:val="ru-RU" w:eastAsia="en-US" w:bidi="ar-SA"/>
      </w:rPr>
    </w:lvl>
    <w:lvl w:ilvl="3" w:tplc="93FC966A">
      <w:numFmt w:val="bullet"/>
      <w:lvlText w:val="•"/>
      <w:lvlJc w:val="left"/>
      <w:pPr>
        <w:ind w:left="3067" w:hanging="711"/>
      </w:pPr>
      <w:rPr>
        <w:rFonts w:hint="default"/>
        <w:lang w:val="ru-RU" w:eastAsia="en-US" w:bidi="ar-SA"/>
      </w:rPr>
    </w:lvl>
    <w:lvl w:ilvl="4" w:tplc="FF5C2572">
      <w:numFmt w:val="bullet"/>
      <w:lvlText w:val="•"/>
      <w:lvlJc w:val="left"/>
      <w:pPr>
        <w:ind w:left="4050" w:hanging="711"/>
      </w:pPr>
      <w:rPr>
        <w:rFonts w:hint="default"/>
        <w:lang w:val="ru-RU" w:eastAsia="en-US" w:bidi="ar-SA"/>
      </w:rPr>
    </w:lvl>
    <w:lvl w:ilvl="5" w:tplc="015EC2EE">
      <w:numFmt w:val="bullet"/>
      <w:lvlText w:val="•"/>
      <w:lvlJc w:val="left"/>
      <w:pPr>
        <w:ind w:left="5033" w:hanging="711"/>
      </w:pPr>
      <w:rPr>
        <w:rFonts w:hint="default"/>
        <w:lang w:val="ru-RU" w:eastAsia="en-US" w:bidi="ar-SA"/>
      </w:rPr>
    </w:lvl>
    <w:lvl w:ilvl="6" w:tplc="9AE0284A">
      <w:numFmt w:val="bullet"/>
      <w:lvlText w:val="•"/>
      <w:lvlJc w:val="left"/>
      <w:pPr>
        <w:ind w:left="6015" w:hanging="711"/>
      </w:pPr>
      <w:rPr>
        <w:rFonts w:hint="default"/>
        <w:lang w:val="ru-RU" w:eastAsia="en-US" w:bidi="ar-SA"/>
      </w:rPr>
    </w:lvl>
    <w:lvl w:ilvl="7" w:tplc="FCFAA7D0">
      <w:numFmt w:val="bullet"/>
      <w:lvlText w:val="•"/>
      <w:lvlJc w:val="left"/>
      <w:pPr>
        <w:ind w:left="6998" w:hanging="711"/>
      </w:pPr>
      <w:rPr>
        <w:rFonts w:hint="default"/>
        <w:lang w:val="ru-RU" w:eastAsia="en-US" w:bidi="ar-SA"/>
      </w:rPr>
    </w:lvl>
    <w:lvl w:ilvl="8" w:tplc="89307BE4">
      <w:numFmt w:val="bullet"/>
      <w:lvlText w:val="•"/>
      <w:lvlJc w:val="left"/>
      <w:pPr>
        <w:ind w:left="7981" w:hanging="711"/>
      </w:pPr>
      <w:rPr>
        <w:rFonts w:hint="default"/>
        <w:lang w:val="ru-RU" w:eastAsia="en-US" w:bidi="ar-SA"/>
      </w:rPr>
    </w:lvl>
  </w:abstractNum>
  <w:abstractNum w:abstractNumId="36" w15:restartNumberingAfterBreak="0">
    <w:nsid w:val="7BAC4013"/>
    <w:multiLevelType w:val="hybridMultilevel"/>
    <w:tmpl w:val="9C04F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5"/>
  </w:num>
  <w:num w:numId="5">
    <w:abstractNumId w:val="30"/>
  </w:num>
  <w:num w:numId="6">
    <w:abstractNumId w:val="24"/>
  </w:num>
  <w:num w:numId="7">
    <w:abstractNumId w:val="22"/>
  </w:num>
  <w:num w:numId="8">
    <w:abstractNumId w:val="4"/>
  </w:num>
  <w:num w:numId="9">
    <w:abstractNumId w:val="20"/>
  </w:num>
  <w:num w:numId="10">
    <w:abstractNumId w:val="23"/>
  </w:num>
  <w:num w:numId="11">
    <w:abstractNumId w:val="2"/>
  </w:num>
  <w:num w:numId="12">
    <w:abstractNumId w:val="9"/>
  </w:num>
  <w:num w:numId="13">
    <w:abstractNumId w:val="17"/>
  </w:num>
  <w:num w:numId="14">
    <w:abstractNumId w:val="19"/>
  </w:num>
  <w:num w:numId="15">
    <w:abstractNumId w:val="11"/>
  </w:num>
  <w:num w:numId="16">
    <w:abstractNumId w:val="7"/>
  </w:num>
  <w:num w:numId="17">
    <w:abstractNumId w:val="18"/>
  </w:num>
  <w:num w:numId="18">
    <w:abstractNumId w:val="34"/>
  </w:num>
  <w:num w:numId="19">
    <w:abstractNumId w:val="6"/>
  </w:num>
  <w:num w:numId="20">
    <w:abstractNumId w:val="26"/>
  </w:num>
  <w:num w:numId="21">
    <w:abstractNumId w:val="3"/>
  </w:num>
  <w:num w:numId="22">
    <w:abstractNumId w:val="33"/>
  </w:num>
  <w:num w:numId="23">
    <w:abstractNumId w:val="32"/>
  </w:num>
  <w:num w:numId="24">
    <w:abstractNumId w:val="16"/>
  </w:num>
  <w:num w:numId="25">
    <w:abstractNumId w:val="29"/>
  </w:num>
  <w:num w:numId="26">
    <w:abstractNumId w:val="0"/>
  </w:num>
  <w:num w:numId="27">
    <w:abstractNumId w:val="28"/>
  </w:num>
  <w:num w:numId="28">
    <w:abstractNumId w:val="14"/>
  </w:num>
  <w:num w:numId="29">
    <w:abstractNumId w:val="21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8"/>
  </w:num>
  <w:num w:numId="34">
    <w:abstractNumId w:val="35"/>
  </w:num>
  <w:num w:numId="35">
    <w:abstractNumId w:val="27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04"/>
    <w:rsid w:val="00006F3B"/>
    <w:rsid w:val="0002491F"/>
    <w:rsid w:val="00031366"/>
    <w:rsid w:val="00034313"/>
    <w:rsid w:val="000343D2"/>
    <w:rsid w:val="00046B18"/>
    <w:rsid w:val="000532F0"/>
    <w:rsid w:val="00053FF2"/>
    <w:rsid w:val="000540E7"/>
    <w:rsid w:val="00055385"/>
    <w:rsid w:val="00055682"/>
    <w:rsid w:val="0007163B"/>
    <w:rsid w:val="0007478F"/>
    <w:rsid w:val="000870E0"/>
    <w:rsid w:val="00092EEA"/>
    <w:rsid w:val="0009444C"/>
    <w:rsid w:val="00095408"/>
    <w:rsid w:val="00096169"/>
    <w:rsid w:val="000A03D2"/>
    <w:rsid w:val="000A2F86"/>
    <w:rsid w:val="000B1F69"/>
    <w:rsid w:val="000B4D70"/>
    <w:rsid w:val="000C7878"/>
    <w:rsid w:val="000D4BAD"/>
    <w:rsid w:val="000D68B9"/>
    <w:rsid w:val="000E2882"/>
    <w:rsid w:val="000E5F82"/>
    <w:rsid w:val="000F1834"/>
    <w:rsid w:val="000F2166"/>
    <w:rsid w:val="000F5C8A"/>
    <w:rsid w:val="00123896"/>
    <w:rsid w:val="00124865"/>
    <w:rsid w:val="001249F5"/>
    <w:rsid w:val="00130863"/>
    <w:rsid w:val="001344BF"/>
    <w:rsid w:val="0013521D"/>
    <w:rsid w:val="0013545F"/>
    <w:rsid w:val="00144F81"/>
    <w:rsid w:val="00146AF9"/>
    <w:rsid w:val="0015143A"/>
    <w:rsid w:val="00152692"/>
    <w:rsid w:val="00152B2A"/>
    <w:rsid w:val="00153A1C"/>
    <w:rsid w:val="001550FB"/>
    <w:rsid w:val="00160229"/>
    <w:rsid w:val="0016241D"/>
    <w:rsid w:val="0016333B"/>
    <w:rsid w:val="00165D19"/>
    <w:rsid w:val="001732B9"/>
    <w:rsid w:val="00180270"/>
    <w:rsid w:val="001849A3"/>
    <w:rsid w:val="00185848"/>
    <w:rsid w:val="001906AF"/>
    <w:rsid w:val="00197095"/>
    <w:rsid w:val="001A0F1F"/>
    <w:rsid w:val="001A15D6"/>
    <w:rsid w:val="001A509F"/>
    <w:rsid w:val="001B12E8"/>
    <w:rsid w:val="001B32F0"/>
    <w:rsid w:val="001C2E22"/>
    <w:rsid w:val="001D2CA5"/>
    <w:rsid w:val="001D3C00"/>
    <w:rsid w:val="001D6A6D"/>
    <w:rsid w:val="001F725A"/>
    <w:rsid w:val="00210EC0"/>
    <w:rsid w:val="002122A9"/>
    <w:rsid w:val="00217084"/>
    <w:rsid w:val="002216E3"/>
    <w:rsid w:val="002256D1"/>
    <w:rsid w:val="00225A29"/>
    <w:rsid w:val="00231865"/>
    <w:rsid w:val="00236925"/>
    <w:rsid w:val="0024477B"/>
    <w:rsid w:val="0024532F"/>
    <w:rsid w:val="00254B40"/>
    <w:rsid w:val="00257832"/>
    <w:rsid w:val="00257FB8"/>
    <w:rsid w:val="00260204"/>
    <w:rsid w:val="0026138F"/>
    <w:rsid w:val="00261C2F"/>
    <w:rsid w:val="0026282E"/>
    <w:rsid w:val="002630B2"/>
    <w:rsid w:val="002673EC"/>
    <w:rsid w:val="0027414F"/>
    <w:rsid w:val="00277F83"/>
    <w:rsid w:val="00280042"/>
    <w:rsid w:val="00280402"/>
    <w:rsid w:val="00281B23"/>
    <w:rsid w:val="00282570"/>
    <w:rsid w:val="00283C89"/>
    <w:rsid w:val="00284E7C"/>
    <w:rsid w:val="00294F7A"/>
    <w:rsid w:val="002B703E"/>
    <w:rsid w:val="002C33CD"/>
    <w:rsid w:val="002C729C"/>
    <w:rsid w:val="002C7D1D"/>
    <w:rsid w:val="002D3B83"/>
    <w:rsid w:val="002D4923"/>
    <w:rsid w:val="002E28A7"/>
    <w:rsid w:val="002E6322"/>
    <w:rsid w:val="002F0817"/>
    <w:rsid w:val="002F37CD"/>
    <w:rsid w:val="0030353C"/>
    <w:rsid w:val="00307EC8"/>
    <w:rsid w:val="00313FEB"/>
    <w:rsid w:val="00321541"/>
    <w:rsid w:val="00322062"/>
    <w:rsid w:val="00326008"/>
    <w:rsid w:val="00327047"/>
    <w:rsid w:val="0033135B"/>
    <w:rsid w:val="0033358C"/>
    <w:rsid w:val="00336B51"/>
    <w:rsid w:val="00337F9D"/>
    <w:rsid w:val="0034468D"/>
    <w:rsid w:val="00347680"/>
    <w:rsid w:val="00352001"/>
    <w:rsid w:val="00354DBD"/>
    <w:rsid w:val="00357006"/>
    <w:rsid w:val="00357DF7"/>
    <w:rsid w:val="00360439"/>
    <w:rsid w:val="003637AE"/>
    <w:rsid w:val="003669E0"/>
    <w:rsid w:val="0037497E"/>
    <w:rsid w:val="0037573F"/>
    <w:rsid w:val="00376639"/>
    <w:rsid w:val="003800CF"/>
    <w:rsid w:val="003830A4"/>
    <w:rsid w:val="00383C1E"/>
    <w:rsid w:val="0038606A"/>
    <w:rsid w:val="0038762E"/>
    <w:rsid w:val="00391E13"/>
    <w:rsid w:val="00392546"/>
    <w:rsid w:val="003A0199"/>
    <w:rsid w:val="003A52A0"/>
    <w:rsid w:val="003B04DB"/>
    <w:rsid w:val="003B067E"/>
    <w:rsid w:val="003B626A"/>
    <w:rsid w:val="003C06A5"/>
    <w:rsid w:val="003C0AAA"/>
    <w:rsid w:val="003C42B9"/>
    <w:rsid w:val="003C67B3"/>
    <w:rsid w:val="003D6D0C"/>
    <w:rsid w:val="003E27E7"/>
    <w:rsid w:val="003E4C76"/>
    <w:rsid w:val="003F01BC"/>
    <w:rsid w:val="003F1E1B"/>
    <w:rsid w:val="00403F6D"/>
    <w:rsid w:val="00410E3D"/>
    <w:rsid w:val="00414FB0"/>
    <w:rsid w:val="004164EE"/>
    <w:rsid w:val="004207AA"/>
    <w:rsid w:val="00421826"/>
    <w:rsid w:val="004259B5"/>
    <w:rsid w:val="00431BCA"/>
    <w:rsid w:val="004332B4"/>
    <w:rsid w:val="004427D9"/>
    <w:rsid w:val="004431B3"/>
    <w:rsid w:val="00445B87"/>
    <w:rsid w:val="00450B80"/>
    <w:rsid w:val="004610EE"/>
    <w:rsid w:val="004612DD"/>
    <w:rsid w:val="00463FD6"/>
    <w:rsid w:val="004649C0"/>
    <w:rsid w:val="00466DC4"/>
    <w:rsid w:val="00470A0F"/>
    <w:rsid w:val="0048560D"/>
    <w:rsid w:val="00485978"/>
    <w:rsid w:val="0048669A"/>
    <w:rsid w:val="00487FDE"/>
    <w:rsid w:val="004913A8"/>
    <w:rsid w:val="004A1C55"/>
    <w:rsid w:val="004A3AB6"/>
    <w:rsid w:val="004A725E"/>
    <w:rsid w:val="004C262B"/>
    <w:rsid w:val="004C3FD9"/>
    <w:rsid w:val="004D7341"/>
    <w:rsid w:val="004E0797"/>
    <w:rsid w:val="004E4806"/>
    <w:rsid w:val="004E70DC"/>
    <w:rsid w:val="004F0AD1"/>
    <w:rsid w:val="004F31D1"/>
    <w:rsid w:val="004F32C7"/>
    <w:rsid w:val="004F71FA"/>
    <w:rsid w:val="004F759B"/>
    <w:rsid w:val="0050683B"/>
    <w:rsid w:val="00514CDB"/>
    <w:rsid w:val="00516594"/>
    <w:rsid w:val="00521C93"/>
    <w:rsid w:val="0053299A"/>
    <w:rsid w:val="00542EEA"/>
    <w:rsid w:val="005466A9"/>
    <w:rsid w:val="00556B86"/>
    <w:rsid w:val="005578BC"/>
    <w:rsid w:val="00567903"/>
    <w:rsid w:val="005717D2"/>
    <w:rsid w:val="0057629F"/>
    <w:rsid w:val="00576E01"/>
    <w:rsid w:val="00582278"/>
    <w:rsid w:val="00582D91"/>
    <w:rsid w:val="00585237"/>
    <w:rsid w:val="005901C9"/>
    <w:rsid w:val="00597B4F"/>
    <w:rsid w:val="005A06DC"/>
    <w:rsid w:val="005A122D"/>
    <w:rsid w:val="005A22BA"/>
    <w:rsid w:val="005A72F1"/>
    <w:rsid w:val="005B11C0"/>
    <w:rsid w:val="005B1234"/>
    <w:rsid w:val="005B3328"/>
    <w:rsid w:val="005B374E"/>
    <w:rsid w:val="005C3B37"/>
    <w:rsid w:val="005C5F78"/>
    <w:rsid w:val="005D1A0C"/>
    <w:rsid w:val="005E230C"/>
    <w:rsid w:val="005E57E4"/>
    <w:rsid w:val="005F0D47"/>
    <w:rsid w:val="005F4CE1"/>
    <w:rsid w:val="00601332"/>
    <w:rsid w:val="00610BE0"/>
    <w:rsid w:val="0061437B"/>
    <w:rsid w:val="00616D72"/>
    <w:rsid w:val="0062343B"/>
    <w:rsid w:val="00623E0C"/>
    <w:rsid w:val="00627259"/>
    <w:rsid w:val="00631460"/>
    <w:rsid w:val="00631CFF"/>
    <w:rsid w:val="0063211D"/>
    <w:rsid w:val="00634FF5"/>
    <w:rsid w:val="00636D8E"/>
    <w:rsid w:val="00636E0E"/>
    <w:rsid w:val="00644B92"/>
    <w:rsid w:val="00646DBC"/>
    <w:rsid w:val="00651D57"/>
    <w:rsid w:val="0065429B"/>
    <w:rsid w:val="00655A04"/>
    <w:rsid w:val="00656A48"/>
    <w:rsid w:val="00661355"/>
    <w:rsid w:val="006709DD"/>
    <w:rsid w:val="006772A4"/>
    <w:rsid w:val="00680802"/>
    <w:rsid w:val="00684F13"/>
    <w:rsid w:val="006902C6"/>
    <w:rsid w:val="0069506D"/>
    <w:rsid w:val="00696A2C"/>
    <w:rsid w:val="006A4A88"/>
    <w:rsid w:val="006A50BD"/>
    <w:rsid w:val="006A7035"/>
    <w:rsid w:val="006B0891"/>
    <w:rsid w:val="006B1B03"/>
    <w:rsid w:val="006B4383"/>
    <w:rsid w:val="006B51F5"/>
    <w:rsid w:val="006B693F"/>
    <w:rsid w:val="006B75AC"/>
    <w:rsid w:val="006C0017"/>
    <w:rsid w:val="006C1FA5"/>
    <w:rsid w:val="006D1796"/>
    <w:rsid w:val="006D3E0B"/>
    <w:rsid w:val="006D3EA7"/>
    <w:rsid w:val="006E0F51"/>
    <w:rsid w:val="006E3443"/>
    <w:rsid w:val="006E50FC"/>
    <w:rsid w:val="006F2309"/>
    <w:rsid w:val="006F4EE1"/>
    <w:rsid w:val="00702064"/>
    <w:rsid w:val="007114AC"/>
    <w:rsid w:val="00712358"/>
    <w:rsid w:val="00716FD0"/>
    <w:rsid w:val="00731B61"/>
    <w:rsid w:val="0073310F"/>
    <w:rsid w:val="00733AC2"/>
    <w:rsid w:val="00737E35"/>
    <w:rsid w:val="00743B89"/>
    <w:rsid w:val="00744911"/>
    <w:rsid w:val="00746A7C"/>
    <w:rsid w:val="00747785"/>
    <w:rsid w:val="0075325D"/>
    <w:rsid w:val="00753617"/>
    <w:rsid w:val="00756A4E"/>
    <w:rsid w:val="007619C3"/>
    <w:rsid w:val="007629CB"/>
    <w:rsid w:val="0076336C"/>
    <w:rsid w:val="007651AB"/>
    <w:rsid w:val="007718C0"/>
    <w:rsid w:val="00785658"/>
    <w:rsid w:val="00786471"/>
    <w:rsid w:val="007A6600"/>
    <w:rsid w:val="007B3EC2"/>
    <w:rsid w:val="007C0162"/>
    <w:rsid w:val="007C19E3"/>
    <w:rsid w:val="007C3AF0"/>
    <w:rsid w:val="007D48EA"/>
    <w:rsid w:val="007E249D"/>
    <w:rsid w:val="007F4099"/>
    <w:rsid w:val="00802392"/>
    <w:rsid w:val="008023CB"/>
    <w:rsid w:val="008037D2"/>
    <w:rsid w:val="008044FB"/>
    <w:rsid w:val="00807CFA"/>
    <w:rsid w:val="00817D08"/>
    <w:rsid w:val="00824CA0"/>
    <w:rsid w:val="00830095"/>
    <w:rsid w:val="00831C3D"/>
    <w:rsid w:val="00835F60"/>
    <w:rsid w:val="00841820"/>
    <w:rsid w:val="0084249A"/>
    <w:rsid w:val="00852470"/>
    <w:rsid w:val="008555B6"/>
    <w:rsid w:val="00855A02"/>
    <w:rsid w:val="00856D36"/>
    <w:rsid w:val="00863F15"/>
    <w:rsid w:val="008658B3"/>
    <w:rsid w:val="008659EB"/>
    <w:rsid w:val="00866077"/>
    <w:rsid w:val="0086738F"/>
    <w:rsid w:val="00870832"/>
    <w:rsid w:val="00871649"/>
    <w:rsid w:val="00876011"/>
    <w:rsid w:val="00881ED7"/>
    <w:rsid w:val="00881FF0"/>
    <w:rsid w:val="0088468D"/>
    <w:rsid w:val="00892C38"/>
    <w:rsid w:val="0089573F"/>
    <w:rsid w:val="00896D17"/>
    <w:rsid w:val="008A192C"/>
    <w:rsid w:val="008A7D68"/>
    <w:rsid w:val="008C4C8F"/>
    <w:rsid w:val="008D2804"/>
    <w:rsid w:val="008D7D7B"/>
    <w:rsid w:val="008E076E"/>
    <w:rsid w:val="008E3534"/>
    <w:rsid w:val="008E4C68"/>
    <w:rsid w:val="008F1733"/>
    <w:rsid w:val="008F2BE3"/>
    <w:rsid w:val="009026FD"/>
    <w:rsid w:val="00905722"/>
    <w:rsid w:val="00910A23"/>
    <w:rsid w:val="00921F53"/>
    <w:rsid w:val="00926212"/>
    <w:rsid w:val="00942F07"/>
    <w:rsid w:val="00945A41"/>
    <w:rsid w:val="00965D1A"/>
    <w:rsid w:val="00970286"/>
    <w:rsid w:val="00970CD6"/>
    <w:rsid w:val="00971558"/>
    <w:rsid w:val="00972A07"/>
    <w:rsid w:val="009864D5"/>
    <w:rsid w:val="0099056C"/>
    <w:rsid w:val="00993F4E"/>
    <w:rsid w:val="00996F90"/>
    <w:rsid w:val="009B64E7"/>
    <w:rsid w:val="009C0276"/>
    <w:rsid w:val="009C25C3"/>
    <w:rsid w:val="009C5824"/>
    <w:rsid w:val="009D2CA6"/>
    <w:rsid w:val="009E21C5"/>
    <w:rsid w:val="009E6200"/>
    <w:rsid w:val="009E637F"/>
    <w:rsid w:val="009F6404"/>
    <w:rsid w:val="00A029C1"/>
    <w:rsid w:val="00A03602"/>
    <w:rsid w:val="00A03EDC"/>
    <w:rsid w:val="00A07852"/>
    <w:rsid w:val="00A13FF6"/>
    <w:rsid w:val="00A157DC"/>
    <w:rsid w:val="00A16956"/>
    <w:rsid w:val="00A201AF"/>
    <w:rsid w:val="00A24490"/>
    <w:rsid w:val="00A316A2"/>
    <w:rsid w:val="00A31F40"/>
    <w:rsid w:val="00A43ABF"/>
    <w:rsid w:val="00A461E7"/>
    <w:rsid w:val="00A47641"/>
    <w:rsid w:val="00A479B3"/>
    <w:rsid w:val="00A62037"/>
    <w:rsid w:val="00A62E8D"/>
    <w:rsid w:val="00A66B0F"/>
    <w:rsid w:val="00A728AC"/>
    <w:rsid w:val="00A7439D"/>
    <w:rsid w:val="00A82741"/>
    <w:rsid w:val="00A8654C"/>
    <w:rsid w:val="00A8664B"/>
    <w:rsid w:val="00A87527"/>
    <w:rsid w:val="00A946AD"/>
    <w:rsid w:val="00A94A8F"/>
    <w:rsid w:val="00AA0BB4"/>
    <w:rsid w:val="00AA7FB9"/>
    <w:rsid w:val="00AC0E5B"/>
    <w:rsid w:val="00AC675F"/>
    <w:rsid w:val="00AC7564"/>
    <w:rsid w:val="00AC7A0E"/>
    <w:rsid w:val="00AD17CF"/>
    <w:rsid w:val="00AE163A"/>
    <w:rsid w:val="00AF1CE1"/>
    <w:rsid w:val="00AF652F"/>
    <w:rsid w:val="00B03B85"/>
    <w:rsid w:val="00B0790B"/>
    <w:rsid w:val="00B13247"/>
    <w:rsid w:val="00B16445"/>
    <w:rsid w:val="00B17351"/>
    <w:rsid w:val="00B25D40"/>
    <w:rsid w:val="00B26188"/>
    <w:rsid w:val="00B33684"/>
    <w:rsid w:val="00B34314"/>
    <w:rsid w:val="00B36073"/>
    <w:rsid w:val="00B4367F"/>
    <w:rsid w:val="00B54BD9"/>
    <w:rsid w:val="00B60E58"/>
    <w:rsid w:val="00B72671"/>
    <w:rsid w:val="00B76D8E"/>
    <w:rsid w:val="00B825CB"/>
    <w:rsid w:val="00B8330F"/>
    <w:rsid w:val="00B8384C"/>
    <w:rsid w:val="00B85C46"/>
    <w:rsid w:val="00B93676"/>
    <w:rsid w:val="00BA01D5"/>
    <w:rsid w:val="00BC269D"/>
    <w:rsid w:val="00BC3381"/>
    <w:rsid w:val="00BC4003"/>
    <w:rsid w:val="00BC425B"/>
    <w:rsid w:val="00BC6DC1"/>
    <w:rsid w:val="00BD088F"/>
    <w:rsid w:val="00BD20CB"/>
    <w:rsid w:val="00BD3F13"/>
    <w:rsid w:val="00BE3AC2"/>
    <w:rsid w:val="00BE652A"/>
    <w:rsid w:val="00C00022"/>
    <w:rsid w:val="00C006EF"/>
    <w:rsid w:val="00C038D2"/>
    <w:rsid w:val="00C03DE9"/>
    <w:rsid w:val="00C100EA"/>
    <w:rsid w:val="00C13F22"/>
    <w:rsid w:val="00C230FE"/>
    <w:rsid w:val="00C265A5"/>
    <w:rsid w:val="00C31D7D"/>
    <w:rsid w:val="00C33A06"/>
    <w:rsid w:val="00C4010E"/>
    <w:rsid w:val="00C405CE"/>
    <w:rsid w:val="00C42B34"/>
    <w:rsid w:val="00C47EF4"/>
    <w:rsid w:val="00C501BF"/>
    <w:rsid w:val="00C50EA0"/>
    <w:rsid w:val="00C52EC4"/>
    <w:rsid w:val="00C53F8B"/>
    <w:rsid w:val="00C614EE"/>
    <w:rsid w:val="00C63524"/>
    <w:rsid w:val="00C66028"/>
    <w:rsid w:val="00C701A7"/>
    <w:rsid w:val="00C80595"/>
    <w:rsid w:val="00C875A8"/>
    <w:rsid w:val="00C87CE9"/>
    <w:rsid w:val="00C908F5"/>
    <w:rsid w:val="00C92FD3"/>
    <w:rsid w:val="00C97DE0"/>
    <w:rsid w:val="00CA4F49"/>
    <w:rsid w:val="00CA7191"/>
    <w:rsid w:val="00CA7739"/>
    <w:rsid w:val="00CC1644"/>
    <w:rsid w:val="00CC3458"/>
    <w:rsid w:val="00CD3410"/>
    <w:rsid w:val="00CE253D"/>
    <w:rsid w:val="00CE59C9"/>
    <w:rsid w:val="00CE5BCD"/>
    <w:rsid w:val="00CF7F25"/>
    <w:rsid w:val="00D06826"/>
    <w:rsid w:val="00D1093B"/>
    <w:rsid w:val="00D14874"/>
    <w:rsid w:val="00D2413E"/>
    <w:rsid w:val="00D33D10"/>
    <w:rsid w:val="00D405DA"/>
    <w:rsid w:val="00D500BF"/>
    <w:rsid w:val="00D531B6"/>
    <w:rsid w:val="00D56278"/>
    <w:rsid w:val="00D57210"/>
    <w:rsid w:val="00D57D3C"/>
    <w:rsid w:val="00D57F2A"/>
    <w:rsid w:val="00D77916"/>
    <w:rsid w:val="00D850C2"/>
    <w:rsid w:val="00D86224"/>
    <w:rsid w:val="00D873A9"/>
    <w:rsid w:val="00D93CC5"/>
    <w:rsid w:val="00DA0B0A"/>
    <w:rsid w:val="00DA2B02"/>
    <w:rsid w:val="00DA3170"/>
    <w:rsid w:val="00DA5003"/>
    <w:rsid w:val="00DC0F61"/>
    <w:rsid w:val="00DC2D91"/>
    <w:rsid w:val="00DF02B5"/>
    <w:rsid w:val="00DF71FF"/>
    <w:rsid w:val="00E06159"/>
    <w:rsid w:val="00E10C5E"/>
    <w:rsid w:val="00E12E28"/>
    <w:rsid w:val="00E13E88"/>
    <w:rsid w:val="00E1484B"/>
    <w:rsid w:val="00E14852"/>
    <w:rsid w:val="00E1669F"/>
    <w:rsid w:val="00E16A83"/>
    <w:rsid w:val="00E2228C"/>
    <w:rsid w:val="00E30675"/>
    <w:rsid w:val="00E369F8"/>
    <w:rsid w:val="00E3747A"/>
    <w:rsid w:val="00E44C66"/>
    <w:rsid w:val="00E5281D"/>
    <w:rsid w:val="00E52E1E"/>
    <w:rsid w:val="00E53E9F"/>
    <w:rsid w:val="00E66DC1"/>
    <w:rsid w:val="00E67F69"/>
    <w:rsid w:val="00E77F23"/>
    <w:rsid w:val="00E80D6E"/>
    <w:rsid w:val="00E80DC6"/>
    <w:rsid w:val="00E81D6D"/>
    <w:rsid w:val="00E866C7"/>
    <w:rsid w:val="00EA1EB8"/>
    <w:rsid w:val="00EA4099"/>
    <w:rsid w:val="00EA492A"/>
    <w:rsid w:val="00EA51DD"/>
    <w:rsid w:val="00EA52CE"/>
    <w:rsid w:val="00EB1DED"/>
    <w:rsid w:val="00EC20A4"/>
    <w:rsid w:val="00EC20C5"/>
    <w:rsid w:val="00ED1515"/>
    <w:rsid w:val="00ED4953"/>
    <w:rsid w:val="00ED6078"/>
    <w:rsid w:val="00ED66E5"/>
    <w:rsid w:val="00EE2438"/>
    <w:rsid w:val="00EE29DD"/>
    <w:rsid w:val="00EF4693"/>
    <w:rsid w:val="00EF4A8F"/>
    <w:rsid w:val="00F00AE2"/>
    <w:rsid w:val="00F03327"/>
    <w:rsid w:val="00F06431"/>
    <w:rsid w:val="00F06574"/>
    <w:rsid w:val="00F15907"/>
    <w:rsid w:val="00F17BA9"/>
    <w:rsid w:val="00F21FE9"/>
    <w:rsid w:val="00F25856"/>
    <w:rsid w:val="00F25AE5"/>
    <w:rsid w:val="00F26EB0"/>
    <w:rsid w:val="00F33AE7"/>
    <w:rsid w:val="00F36890"/>
    <w:rsid w:val="00F401C1"/>
    <w:rsid w:val="00F413A2"/>
    <w:rsid w:val="00F41861"/>
    <w:rsid w:val="00F423E1"/>
    <w:rsid w:val="00F50004"/>
    <w:rsid w:val="00F62F07"/>
    <w:rsid w:val="00F6550F"/>
    <w:rsid w:val="00F7327B"/>
    <w:rsid w:val="00F7718B"/>
    <w:rsid w:val="00F8122C"/>
    <w:rsid w:val="00F9479E"/>
    <w:rsid w:val="00FA024F"/>
    <w:rsid w:val="00FA6E72"/>
    <w:rsid w:val="00FB0CCD"/>
    <w:rsid w:val="00FB1325"/>
    <w:rsid w:val="00FB6CB1"/>
    <w:rsid w:val="00FC0B36"/>
    <w:rsid w:val="00FC104C"/>
    <w:rsid w:val="00FC672F"/>
    <w:rsid w:val="00FC77E6"/>
    <w:rsid w:val="00FD021C"/>
    <w:rsid w:val="00FE342F"/>
    <w:rsid w:val="00FF0FC3"/>
    <w:rsid w:val="00FF16E5"/>
    <w:rsid w:val="00FF18EC"/>
    <w:rsid w:val="00FF421B"/>
    <w:rsid w:val="00FF5088"/>
    <w:rsid w:val="00FF5735"/>
    <w:rsid w:val="00FF6056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DF468"/>
  <w15:chartTrackingRefBased/>
  <w15:docId w15:val="{FBA60701-9591-4735-8768-4C4A5E25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1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A87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610BE0"/>
    <w:pPr>
      <w:keepNext/>
      <w:ind w:firstLine="284"/>
      <w:jc w:val="center"/>
      <w:outlineLvl w:val="1"/>
    </w:pPr>
    <w:rPr>
      <w:rFonts w:ascii="Book Antiqua" w:hAnsi="Book Antiqua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10BE0"/>
    <w:rPr>
      <w:rFonts w:ascii="Book Antiqua" w:eastAsia="Times New Roman" w:hAnsi="Book Antiqua" w:cs="Times New Roman"/>
      <w:b/>
      <w:sz w:val="28"/>
      <w:szCs w:val="20"/>
      <w:lang w:eastAsia="ru-RU"/>
    </w:rPr>
  </w:style>
  <w:style w:type="paragraph" w:styleId="a4">
    <w:name w:val="Body Text Indent"/>
    <w:basedOn w:val="a0"/>
    <w:link w:val="a5"/>
    <w:uiPriority w:val="99"/>
    <w:rsid w:val="00610BE0"/>
    <w:pPr>
      <w:widowControl w:val="0"/>
      <w:autoSpaceDE w:val="0"/>
      <w:autoSpaceDN w:val="0"/>
      <w:adjustRightInd w:val="0"/>
      <w:ind w:left="760"/>
    </w:pPr>
    <w:rPr>
      <w:sz w:val="22"/>
      <w:szCs w:val="22"/>
    </w:rPr>
  </w:style>
  <w:style w:type="character" w:customStyle="1" w:styleId="a5">
    <w:name w:val="Основной текст с отступом Знак"/>
    <w:basedOn w:val="a1"/>
    <w:link w:val="a4"/>
    <w:uiPriority w:val="99"/>
    <w:rsid w:val="00610BE0"/>
    <w:rPr>
      <w:rFonts w:ascii="Times New Roman" w:eastAsia="Times New Roman" w:hAnsi="Times New Roman" w:cs="Times New Roman"/>
      <w:lang w:eastAsia="ru-RU"/>
    </w:rPr>
  </w:style>
  <w:style w:type="character" w:customStyle="1" w:styleId="fontstyle01">
    <w:name w:val="fontstyle01"/>
    <w:basedOn w:val="a1"/>
    <w:rsid w:val="00A87527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1"/>
    <w:rsid w:val="00A8752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1"/>
    <w:link w:val="1"/>
    <w:uiPriority w:val="9"/>
    <w:rsid w:val="00A875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ody Text"/>
    <w:basedOn w:val="a0"/>
    <w:link w:val="a7"/>
    <w:uiPriority w:val="1"/>
    <w:unhideWhenUsed/>
    <w:qFormat/>
    <w:rsid w:val="00A87527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A875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875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0"/>
    <w:link w:val="a9"/>
    <w:uiPriority w:val="1"/>
    <w:qFormat/>
    <w:rsid w:val="00A87527"/>
    <w:pPr>
      <w:widowControl w:val="0"/>
      <w:autoSpaceDE w:val="0"/>
      <w:autoSpaceDN w:val="0"/>
      <w:ind w:left="647" w:right="533"/>
      <w:jc w:val="center"/>
    </w:pPr>
    <w:rPr>
      <w:b/>
      <w:bCs/>
      <w:sz w:val="34"/>
      <w:szCs w:val="34"/>
      <w:lang w:eastAsia="en-US"/>
    </w:rPr>
  </w:style>
  <w:style w:type="character" w:customStyle="1" w:styleId="a9">
    <w:name w:val="Заголовок Знак"/>
    <w:basedOn w:val="a1"/>
    <w:link w:val="a8"/>
    <w:uiPriority w:val="1"/>
    <w:rsid w:val="00A87527"/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a">
    <w:name w:val="List Paragraph"/>
    <w:basedOn w:val="a0"/>
    <w:uiPriority w:val="34"/>
    <w:qFormat/>
    <w:rsid w:val="00A87527"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A87527"/>
    <w:pPr>
      <w:widowControl w:val="0"/>
      <w:autoSpaceDE w:val="0"/>
      <w:autoSpaceDN w:val="0"/>
      <w:spacing w:line="344" w:lineRule="exact"/>
      <w:ind w:left="104"/>
    </w:pPr>
    <w:rPr>
      <w:sz w:val="22"/>
      <w:szCs w:val="22"/>
      <w:lang w:eastAsia="en-US"/>
    </w:rPr>
  </w:style>
  <w:style w:type="paragraph" w:styleId="ab">
    <w:name w:val="header"/>
    <w:basedOn w:val="a0"/>
    <w:link w:val="ac"/>
    <w:uiPriority w:val="99"/>
    <w:unhideWhenUsed/>
    <w:rsid w:val="003B62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3B6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3B62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3B6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semiHidden/>
    <w:rsid w:val="003830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3830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FC672F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Normal1">
    <w:name w:val="Normal1"/>
    <w:rsid w:val="00FC672F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E6200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E6200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E6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620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E62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2630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2630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263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630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1"/>
    <w:link w:val="23"/>
    <w:rsid w:val="002630B2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2630B2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2630B2"/>
    <w:pPr>
      <w:widowControl w:val="0"/>
      <w:shd w:val="clear" w:color="auto" w:fill="FFFFFF"/>
      <w:spacing w:before="240" w:line="461" w:lineRule="exact"/>
      <w:ind w:hanging="640"/>
      <w:jc w:val="both"/>
    </w:pPr>
    <w:rPr>
      <w:rFonts w:ascii="Georgia" w:eastAsia="Georgia" w:hAnsi="Georgia" w:cs="Georgia"/>
      <w:sz w:val="18"/>
      <w:szCs w:val="18"/>
      <w:lang w:eastAsia="en-US"/>
    </w:rPr>
  </w:style>
  <w:style w:type="paragraph" w:customStyle="1" w:styleId="70">
    <w:name w:val="Основной текст (7)"/>
    <w:basedOn w:val="a0"/>
    <w:link w:val="7"/>
    <w:rsid w:val="002630B2"/>
    <w:pPr>
      <w:widowControl w:val="0"/>
      <w:shd w:val="clear" w:color="auto" w:fill="FFFFFF"/>
      <w:spacing w:line="475" w:lineRule="exact"/>
      <w:jc w:val="both"/>
    </w:pPr>
    <w:rPr>
      <w:rFonts w:ascii="Georgia" w:eastAsia="Georgia" w:hAnsi="Georgia" w:cs="Georgia"/>
      <w:i/>
      <w:iCs/>
      <w:sz w:val="18"/>
      <w:szCs w:val="18"/>
      <w:lang w:eastAsia="en-US"/>
    </w:rPr>
  </w:style>
  <w:style w:type="paragraph" w:styleId="af6">
    <w:name w:val="No Spacing"/>
    <w:qFormat/>
    <w:rsid w:val="00263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2"/>
    <w:uiPriority w:val="39"/>
    <w:rsid w:val="00B8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uiPriority w:val="99"/>
    <w:semiHidden/>
    <w:unhideWhenUsed/>
    <w:rsid w:val="00F771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77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ормальный"/>
    <w:basedOn w:val="a0"/>
    <w:autoRedefine/>
    <w:rsid w:val="00945A41"/>
    <w:pPr>
      <w:numPr>
        <w:numId w:val="33"/>
      </w:numPr>
      <w:spacing w:line="228" w:lineRule="auto"/>
      <w:ind w:left="0" w:firstLine="709"/>
      <w:jc w:val="both"/>
    </w:pPr>
    <w:rPr>
      <w:sz w:val="30"/>
      <w:szCs w:val="20"/>
    </w:rPr>
  </w:style>
  <w:style w:type="paragraph" w:styleId="af8">
    <w:name w:val="Revision"/>
    <w:hidden/>
    <w:uiPriority w:val="99"/>
    <w:semiHidden/>
    <w:rsid w:val="008F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4249A"/>
    <w:pPr>
      <w:widowControl w:val="0"/>
      <w:spacing w:after="0" w:line="260" w:lineRule="auto"/>
      <w:ind w:firstLine="700"/>
    </w:pPr>
    <w:rPr>
      <w:rFonts w:ascii="Times New Roman" w:eastAsia="Calibri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067D-A5D0-472D-92B8-F9BEAEF9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Белько Екатерина</cp:lastModifiedBy>
  <cp:revision>471</cp:revision>
  <cp:lastPrinted>2024-06-12T08:50:00Z</cp:lastPrinted>
  <dcterms:created xsi:type="dcterms:W3CDTF">2022-08-15T11:33:00Z</dcterms:created>
  <dcterms:modified xsi:type="dcterms:W3CDTF">2024-07-19T07:23:00Z</dcterms:modified>
</cp:coreProperties>
</file>